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54D" w:rsidRPr="00563A05" w:rsidRDefault="00080D47" w:rsidP="00763CC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563A05">
        <w:rPr>
          <w:rFonts w:ascii="Arial" w:hAnsi="Arial" w:cs="Arial"/>
          <w:sz w:val="16"/>
          <w:szCs w:val="16"/>
        </w:rPr>
        <w:t xml:space="preserve">Table </w:t>
      </w:r>
      <w:r w:rsidR="00C9597E" w:rsidRPr="00563A05">
        <w:rPr>
          <w:rFonts w:ascii="Arial" w:hAnsi="Arial" w:cs="Arial"/>
          <w:sz w:val="16"/>
          <w:szCs w:val="16"/>
        </w:rPr>
        <w:t>M</w:t>
      </w:r>
      <w:r w:rsidR="00715CBB" w:rsidRPr="00563A05">
        <w:rPr>
          <w:rFonts w:ascii="Arial" w:hAnsi="Arial" w:cs="Arial"/>
          <w:sz w:val="16"/>
          <w:szCs w:val="16"/>
        </w:rPr>
        <w:t>2</w:t>
      </w:r>
      <w:r w:rsidRPr="00563A05">
        <w:rPr>
          <w:rFonts w:ascii="Arial" w:hAnsi="Arial" w:cs="Arial"/>
          <w:sz w:val="16"/>
          <w:szCs w:val="16"/>
        </w:rPr>
        <w:t>.1 Subject information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1F5A0D" w:rsidRPr="00563A05" w:rsidTr="00563A05">
        <w:trPr>
          <w:trHeight w:val="113"/>
        </w:trPr>
        <w:tc>
          <w:tcPr>
            <w:tcW w:w="750" w:type="dxa"/>
            <w:noWrap/>
            <w:vAlign w:val="center"/>
            <w:hideMark/>
          </w:tcPr>
          <w:p w:rsidR="00080D47" w:rsidRPr="00563A05" w:rsidRDefault="00080D47" w:rsidP="00CC496E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563A05">
              <w:rPr>
                <w:rFonts w:ascii="Arial" w:hAnsi="Arial" w:cs="Arial"/>
                <w:bCs/>
                <w:sz w:val="16"/>
                <w:szCs w:val="16"/>
              </w:rPr>
              <w:t>Subject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563A05" w:rsidRDefault="00E82E89" w:rsidP="00CC496E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Gender</w:t>
            </w:r>
            <w:bookmarkStart w:id="0" w:name="_GoBack"/>
            <w:bookmarkEnd w:id="0"/>
          </w:p>
        </w:tc>
        <w:tc>
          <w:tcPr>
            <w:tcW w:w="1020" w:type="dxa"/>
            <w:noWrap/>
            <w:vAlign w:val="center"/>
            <w:hideMark/>
          </w:tcPr>
          <w:p w:rsidR="00080D47" w:rsidRPr="00563A05" w:rsidRDefault="00080D47" w:rsidP="00CC496E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563A05">
              <w:rPr>
                <w:rFonts w:ascii="Arial" w:hAnsi="Arial" w:cs="Arial"/>
                <w:bCs/>
                <w:sz w:val="16"/>
                <w:szCs w:val="16"/>
              </w:rPr>
              <w:t>Height(m)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563A05" w:rsidRDefault="00080D47" w:rsidP="00CC496E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563A05">
              <w:rPr>
                <w:rFonts w:ascii="Arial" w:hAnsi="Arial" w:cs="Arial"/>
                <w:bCs/>
                <w:sz w:val="16"/>
                <w:szCs w:val="16"/>
              </w:rPr>
              <w:t>Mass(kg)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563A05" w:rsidRDefault="00080D47" w:rsidP="00CC496E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563A05">
              <w:rPr>
                <w:rFonts w:ascii="Arial" w:hAnsi="Arial" w:cs="Arial"/>
                <w:bCs/>
                <w:sz w:val="16"/>
                <w:szCs w:val="16"/>
              </w:rPr>
              <w:t>Age(years)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563A05" w:rsidRDefault="00080D47" w:rsidP="00CC496E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563A05">
              <w:rPr>
                <w:rFonts w:ascii="Arial" w:hAnsi="Arial" w:cs="Arial"/>
                <w:bCs/>
                <w:sz w:val="16"/>
                <w:szCs w:val="16"/>
              </w:rPr>
              <w:t>Limb length (mm)</w:t>
            </w:r>
            <w:r w:rsidR="00563A05" w:rsidRPr="00563A05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563A05" w:rsidRDefault="00080D47" w:rsidP="00CC496E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563A05">
              <w:rPr>
                <w:rFonts w:ascii="Arial" w:hAnsi="Arial" w:cs="Arial"/>
                <w:bCs/>
                <w:sz w:val="16"/>
                <w:szCs w:val="16"/>
              </w:rPr>
              <w:t>Femur length (mm)</w:t>
            </w:r>
            <w:r w:rsidR="00563A05" w:rsidRPr="00563A05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563A05" w:rsidRDefault="00080D47" w:rsidP="00CC496E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563A05">
              <w:rPr>
                <w:rFonts w:ascii="Arial" w:hAnsi="Arial" w:cs="Arial"/>
                <w:bCs/>
                <w:sz w:val="16"/>
                <w:szCs w:val="16"/>
              </w:rPr>
              <w:t>Tibia length (mm)</w:t>
            </w:r>
            <w:r w:rsidR="00563A05" w:rsidRPr="00563A05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020" w:type="dxa"/>
            <w:noWrap/>
            <w:vAlign w:val="center"/>
            <w:hideMark/>
          </w:tcPr>
          <w:p w:rsidR="001F5A0D" w:rsidRPr="00563A05" w:rsidRDefault="00080D47" w:rsidP="00CC496E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563A05">
              <w:rPr>
                <w:rFonts w:ascii="Arial" w:hAnsi="Arial" w:cs="Arial"/>
                <w:bCs/>
                <w:sz w:val="16"/>
                <w:szCs w:val="16"/>
              </w:rPr>
              <w:t>Pelvis width</w:t>
            </w:r>
          </w:p>
          <w:p w:rsidR="00080D47" w:rsidRPr="00563A05" w:rsidRDefault="00080D47" w:rsidP="00CC496E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563A05">
              <w:rPr>
                <w:rFonts w:ascii="Arial" w:hAnsi="Arial" w:cs="Arial"/>
                <w:bCs/>
                <w:sz w:val="16"/>
                <w:szCs w:val="16"/>
              </w:rPr>
              <w:t>(mm)</w:t>
            </w:r>
          </w:p>
        </w:tc>
      </w:tr>
      <w:tr w:rsidR="00A40B12" w:rsidRPr="00563A05" w:rsidTr="00563A05">
        <w:trPr>
          <w:trHeight w:val="113"/>
        </w:trPr>
        <w:tc>
          <w:tcPr>
            <w:tcW w:w="750" w:type="dxa"/>
            <w:noWrap/>
            <w:vAlign w:val="center"/>
            <w:hideMark/>
          </w:tcPr>
          <w:p w:rsidR="00A40B12" w:rsidRPr="00563A05" w:rsidRDefault="00A40B12" w:rsidP="00563A05">
            <w:pPr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M1</w:t>
            </w:r>
          </w:p>
        </w:tc>
        <w:tc>
          <w:tcPr>
            <w:tcW w:w="1020" w:type="dxa"/>
            <w:noWrap/>
            <w:vAlign w:val="center"/>
            <w:hideMark/>
          </w:tcPr>
          <w:p w:rsidR="00A40B12" w:rsidRPr="00563A05" w:rsidRDefault="00A40B12" w:rsidP="00563A05">
            <w:pPr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Male</w:t>
            </w:r>
          </w:p>
        </w:tc>
        <w:tc>
          <w:tcPr>
            <w:tcW w:w="1020" w:type="dxa"/>
            <w:noWrap/>
            <w:vAlign w:val="center"/>
            <w:hideMark/>
          </w:tcPr>
          <w:p w:rsidR="00A40B12" w:rsidRPr="00563A05" w:rsidRDefault="00A40B12" w:rsidP="00563A05">
            <w:pPr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1.83</w:t>
            </w:r>
          </w:p>
        </w:tc>
        <w:tc>
          <w:tcPr>
            <w:tcW w:w="1020" w:type="dxa"/>
            <w:noWrap/>
            <w:vAlign w:val="center"/>
            <w:hideMark/>
          </w:tcPr>
          <w:p w:rsidR="00A40B12" w:rsidRPr="00563A05" w:rsidRDefault="00A40B12" w:rsidP="00563A05">
            <w:pPr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96.0</w:t>
            </w:r>
          </w:p>
        </w:tc>
        <w:tc>
          <w:tcPr>
            <w:tcW w:w="1020" w:type="dxa"/>
            <w:noWrap/>
            <w:vAlign w:val="center"/>
            <w:hideMark/>
          </w:tcPr>
          <w:p w:rsidR="00A40B12" w:rsidRPr="00563A05" w:rsidRDefault="00A40B12" w:rsidP="00563A05">
            <w:pPr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020" w:type="dxa"/>
            <w:noWrap/>
            <w:vAlign w:val="center"/>
            <w:hideMark/>
          </w:tcPr>
          <w:p w:rsidR="00A40B12" w:rsidRPr="00563A05" w:rsidRDefault="00A40B12" w:rsidP="00563A0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836</w:t>
            </w:r>
          </w:p>
        </w:tc>
        <w:tc>
          <w:tcPr>
            <w:tcW w:w="1020" w:type="dxa"/>
            <w:noWrap/>
            <w:vAlign w:val="center"/>
            <w:hideMark/>
          </w:tcPr>
          <w:p w:rsidR="00A40B12" w:rsidRPr="00563A05" w:rsidRDefault="00A40B12" w:rsidP="00563A0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1020" w:type="dxa"/>
            <w:noWrap/>
            <w:vAlign w:val="center"/>
            <w:hideMark/>
          </w:tcPr>
          <w:p w:rsidR="00A40B12" w:rsidRPr="00563A05" w:rsidRDefault="00A40B12" w:rsidP="00563A0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1020" w:type="dxa"/>
            <w:noWrap/>
            <w:vAlign w:val="center"/>
            <w:hideMark/>
          </w:tcPr>
          <w:p w:rsidR="00A40B12" w:rsidRPr="00563A05" w:rsidRDefault="00A40B12" w:rsidP="00563A0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228</w:t>
            </w:r>
          </w:p>
        </w:tc>
      </w:tr>
    </w:tbl>
    <w:p w:rsidR="00563A05" w:rsidRPr="00563A05" w:rsidRDefault="00563A05" w:rsidP="00563A05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  <w:r w:rsidRPr="00563A05">
        <w:rPr>
          <w:rFonts w:ascii="Arial" w:hAnsi="Arial" w:cs="Arial"/>
          <w:sz w:val="16"/>
          <w:szCs w:val="16"/>
          <w:lang w:val="en-US"/>
        </w:rPr>
        <w:t xml:space="preserve">a. Limb length is calculated as the sum of femur and tibia lengths of the right leg: femur length is measured as the distance from the trochanter major to the </w:t>
      </w:r>
      <w:r w:rsidR="004C078C" w:rsidRPr="00563A05">
        <w:rPr>
          <w:rFonts w:ascii="Arial" w:hAnsi="Arial" w:cs="Arial"/>
          <w:sz w:val="16"/>
          <w:szCs w:val="16"/>
          <w:lang w:val="en-US"/>
        </w:rPr>
        <w:t>midpoint</w:t>
      </w:r>
      <w:r w:rsidRPr="00563A05">
        <w:rPr>
          <w:rFonts w:ascii="Arial" w:hAnsi="Arial" w:cs="Arial"/>
          <w:sz w:val="16"/>
          <w:szCs w:val="16"/>
          <w:lang w:val="en-US"/>
        </w:rPr>
        <w:t xml:space="preserve"> of the femoral epicondyles; tibia length is measured as the distance from the </w:t>
      </w:r>
      <w:r w:rsidR="004C078C" w:rsidRPr="00563A05">
        <w:rPr>
          <w:rFonts w:ascii="Arial" w:hAnsi="Arial" w:cs="Arial"/>
          <w:sz w:val="16"/>
          <w:szCs w:val="16"/>
          <w:lang w:val="en-US"/>
        </w:rPr>
        <w:t>midpoint</w:t>
      </w:r>
      <w:r w:rsidRPr="00563A05">
        <w:rPr>
          <w:rFonts w:ascii="Arial" w:hAnsi="Arial" w:cs="Arial"/>
          <w:sz w:val="16"/>
          <w:szCs w:val="16"/>
          <w:lang w:val="en-US"/>
        </w:rPr>
        <w:t xml:space="preserve"> of the femoral epicondyles to the medial malleolus.</w:t>
      </w:r>
    </w:p>
    <w:p w:rsidR="00980130" w:rsidRPr="00563A05" w:rsidRDefault="00563A05" w:rsidP="00563A05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  <w:r w:rsidRPr="00563A05">
        <w:rPr>
          <w:rFonts w:ascii="Arial" w:hAnsi="Arial" w:cs="Arial"/>
          <w:sz w:val="16"/>
          <w:szCs w:val="16"/>
          <w:lang w:val="en-US"/>
        </w:rPr>
        <w:t>b. Pelvis width is measured as the distance from the right anterior superior iliac spine to the left anterior superior iliac spine.</w:t>
      </w:r>
    </w:p>
    <w:p w:rsidR="00563A05" w:rsidRPr="00563A05" w:rsidRDefault="00563A05" w:rsidP="00563A05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:rsidR="00080D47" w:rsidRPr="00563A05" w:rsidRDefault="00080D47" w:rsidP="00763CC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63A05">
        <w:rPr>
          <w:rFonts w:ascii="Arial" w:hAnsi="Arial" w:cs="Arial"/>
          <w:sz w:val="16"/>
          <w:szCs w:val="16"/>
        </w:rPr>
        <w:t xml:space="preserve">Table </w:t>
      </w:r>
      <w:r w:rsidR="00C9597E" w:rsidRPr="00563A05">
        <w:rPr>
          <w:rFonts w:ascii="Arial" w:hAnsi="Arial" w:cs="Arial"/>
          <w:sz w:val="16"/>
          <w:szCs w:val="16"/>
        </w:rPr>
        <w:t>M</w:t>
      </w:r>
      <w:r w:rsidR="00715CBB" w:rsidRPr="00563A05">
        <w:rPr>
          <w:rFonts w:ascii="Arial" w:hAnsi="Arial" w:cs="Arial"/>
          <w:sz w:val="16"/>
          <w:szCs w:val="16"/>
        </w:rPr>
        <w:t>2</w:t>
      </w:r>
      <w:r w:rsidRPr="00563A05">
        <w:rPr>
          <w:rFonts w:ascii="Arial" w:hAnsi="Arial" w:cs="Arial"/>
          <w:sz w:val="16"/>
          <w:szCs w:val="16"/>
        </w:rPr>
        <w:t>.2 Bony landmark coordinates</w:t>
      </w:r>
      <w:r w:rsidR="00DE57C9">
        <w:rPr>
          <w:rFonts w:ascii="Arial" w:hAnsi="Arial" w:cs="Arial"/>
          <w:sz w:val="16"/>
          <w:szCs w:val="16"/>
        </w:rPr>
        <w:t>,</w:t>
      </w:r>
      <w:r w:rsidR="00DE57C9">
        <w:rPr>
          <w:rFonts w:ascii="Arial" w:hAnsi="Arial" w:cs="Arial" w:hint="eastAsia"/>
          <w:sz w:val="16"/>
          <w:szCs w:val="16"/>
        </w:rPr>
        <w:t xml:space="preserve"> </w:t>
      </w:r>
      <w:r w:rsidR="00DE57C9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6691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907"/>
        <w:gridCol w:w="907"/>
        <w:gridCol w:w="907"/>
      </w:tblGrid>
      <w:tr w:rsidR="001F5A0D" w:rsidRPr="00563A05" w:rsidTr="006575FB">
        <w:trPr>
          <w:trHeight w:val="20"/>
        </w:trPr>
        <w:tc>
          <w:tcPr>
            <w:tcW w:w="39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F5A0D" w:rsidRPr="00563A05" w:rsidRDefault="001F5A0D" w:rsidP="00763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Bony Landmark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F5A0D" w:rsidRPr="00563A05" w:rsidRDefault="00DE57C9" w:rsidP="00DE57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</w:t>
            </w:r>
            <w:r w:rsidR="001F5A0D"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1F5A0D" w:rsidRPr="00563A05" w:rsidTr="00563A05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D47" w:rsidRPr="00563A05" w:rsidRDefault="00080D47" w:rsidP="00763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Name                  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563A05" w:rsidRDefault="00080D47" w:rsidP="00563A05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563A05" w:rsidRDefault="00080D47" w:rsidP="00563A05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563A05" w:rsidRDefault="00080D47" w:rsidP="00563A05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1F5A0D" w:rsidRPr="00563A05" w:rsidTr="00104127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D47" w:rsidRPr="00563A05" w:rsidRDefault="00080D47" w:rsidP="00763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Pelvis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D47" w:rsidRPr="00563A05" w:rsidRDefault="00080D47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D47" w:rsidRPr="00563A05" w:rsidRDefault="00080D47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D47" w:rsidRPr="00563A05" w:rsidRDefault="00080D47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A40B12" w:rsidRPr="00563A05" w:rsidTr="00563A05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A40B12" w:rsidRPr="00563A05" w:rsidRDefault="00A40B12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anterior superior iliac spine (RASIS)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56.7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101.9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151.2</w:t>
            </w:r>
          </w:p>
        </w:tc>
      </w:tr>
      <w:tr w:rsidR="00A40B12" w:rsidRPr="00563A05" w:rsidTr="00563A05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A40B12" w:rsidRPr="00563A05" w:rsidRDefault="00A40B12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Left anterior superior iliac spine (LASIS)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56.7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107.6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-76.6</w:t>
            </w:r>
          </w:p>
        </w:tc>
      </w:tr>
      <w:tr w:rsidR="00A40B12" w:rsidRPr="00563A05" w:rsidTr="00563A05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A40B12" w:rsidRPr="00563A05" w:rsidRDefault="00A40B12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posterior superior iliac spine (RPSIS)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-96.1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119.2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75.1</w:t>
            </w:r>
          </w:p>
        </w:tc>
      </w:tr>
      <w:tr w:rsidR="00A40B12" w:rsidRPr="00563A05" w:rsidTr="00563A05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A40B12" w:rsidRPr="00563A05" w:rsidRDefault="00A40B12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Left posterior superior iliac spine (LPSIS)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-99.1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117.7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-12.3</w:t>
            </w:r>
          </w:p>
        </w:tc>
      </w:tr>
      <w:tr w:rsidR="00A40B12" w:rsidRPr="00563A05" w:rsidTr="00563A05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40B12" w:rsidRPr="00563A05" w:rsidRDefault="00A40B12" w:rsidP="00763C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Right pubic tubercle (RPT)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49.1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1.3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39.7</w:t>
            </w:r>
          </w:p>
        </w:tc>
      </w:tr>
      <w:tr w:rsidR="00A40B12" w:rsidRPr="00563A05" w:rsidTr="00563A05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B12" w:rsidRPr="00563A05" w:rsidRDefault="00A40B12" w:rsidP="00763C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Left pubic tubercle (LPT)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49.0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1.5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24.7</w:t>
            </w:r>
          </w:p>
        </w:tc>
      </w:tr>
      <w:tr w:rsidR="001F5A0D" w:rsidRPr="00563A05" w:rsidTr="00563A05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D47" w:rsidRPr="00563A05" w:rsidRDefault="00080D47" w:rsidP="00763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Femur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563A05" w:rsidRDefault="00080D47" w:rsidP="00563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563A05" w:rsidRDefault="00080D47" w:rsidP="00563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563A05" w:rsidRDefault="00080D47" w:rsidP="00563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A40B12" w:rsidRPr="00563A05" w:rsidTr="00563A05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A40B12" w:rsidRPr="00563A05" w:rsidRDefault="00A40B12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trochanter major (RTM) 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-22.1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-16.3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191.1</w:t>
            </w:r>
          </w:p>
        </w:tc>
      </w:tr>
      <w:tr w:rsidR="00A40B12" w:rsidRPr="00563A05" w:rsidTr="00563A05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40B12" w:rsidRPr="00563A05" w:rsidRDefault="00A40B12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femoral epicondyle (RLFE)                 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18.8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-412.6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171.7</w:t>
            </w:r>
          </w:p>
        </w:tc>
      </w:tr>
      <w:tr w:rsidR="00A40B12" w:rsidRPr="00563A05" w:rsidTr="00563A05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B12" w:rsidRPr="00563A05" w:rsidRDefault="00A40B12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femoral epicondyle (RMFE)                  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52.8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-404.5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93.9</w:t>
            </w:r>
          </w:p>
        </w:tc>
      </w:tr>
      <w:tr w:rsidR="001F5A0D" w:rsidRPr="00563A05" w:rsidTr="00563A05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D47" w:rsidRPr="00563A05" w:rsidRDefault="00080D47" w:rsidP="00763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Tibia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563A05" w:rsidRDefault="00080D47" w:rsidP="00563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563A05" w:rsidRDefault="00080D47" w:rsidP="00563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563A05" w:rsidRDefault="00080D47" w:rsidP="00563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A40B12" w:rsidRPr="00563A05" w:rsidTr="00563A05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A40B12" w:rsidRPr="00563A05" w:rsidRDefault="00A40B12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tibial epicondyle (RLTE)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31.3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-456.9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175.7</w:t>
            </w:r>
          </w:p>
        </w:tc>
      </w:tr>
      <w:tr w:rsidR="00A40B12" w:rsidRPr="00563A05" w:rsidTr="00563A05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A40B12" w:rsidRPr="00563A05" w:rsidRDefault="00A40B12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tibial epicondyle (RMTE)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34.5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-450.7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95.5</w:t>
            </w:r>
          </w:p>
        </w:tc>
      </w:tr>
      <w:tr w:rsidR="00A40B12" w:rsidRPr="00563A05" w:rsidTr="00563A05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A40B12" w:rsidRPr="00563A05" w:rsidRDefault="00A40B12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tibial tuberosity (RTT) 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61.3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-469.0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157.6</w:t>
            </w:r>
          </w:p>
        </w:tc>
      </w:tr>
      <w:tr w:rsidR="00A40B12" w:rsidRPr="00563A05" w:rsidTr="00563A05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A40B12" w:rsidRPr="00563A05" w:rsidRDefault="00A40B12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malleolus (RLM)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-2.4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-856.6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133.5</w:t>
            </w:r>
          </w:p>
        </w:tc>
      </w:tr>
      <w:tr w:rsidR="00A40B12" w:rsidRPr="00563A05" w:rsidTr="00563A05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40B12" w:rsidRPr="00563A05" w:rsidRDefault="00A40B12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malleolus (RMM)  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52.1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-843.3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116.6</w:t>
            </w:r>
          </w:p>
        </w:tc>
      </w:tr>
      <w:tr w:rsidR="00A40B12" w:rsidRPr="00563A05" w:rsidTr="00563A05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B12" w:rsidRPr="00563A05" w:rsidRDefault="00A40B12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fibular head (RFH)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-3.1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-477.4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171.5</w:t>
            </w:r>
          </w:p>
        </w:tc>
      </w:tr>
      <w:tr w:rsidR="001F5A0D" w:rsidRPr="00563A05" w:rsidTr="00563A05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D47" w:rsidRPr="00563A05" w:rsidRDefault="00080D47" w:rsidP="00763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Foot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563A05" w:rsidRDefault="00080D47" w:rsidP="00563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563A05" w:rsidRDefault="00080D47" w:rsidP="00563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563A05" w:rsidRDefault="00080D47" w:rsidP="00563A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A40B12" w:rsidRPr="00563A05" w:rsidTr="00563A05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A40B12" w:rsidRPr="00563A05" w:rsidRDefault="00732B35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n</w:t>
            </w:r>
            <w:r w:rsidR="00A40B12"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avicular (RNAV)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73.6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-868.0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121.2</w:t>
            </w:r>
          </w:p>
        </w:tc>
      </w:tr>
      <w:tr w:rsidR="00A40B12" w:rsidRPr="00563A05" w:rsidTr="00563A05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A40B12" w:rsidRPr="00563A05" w:rsidRDefault="00A40B12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distal 1st metatarsal (RMET1_DIST)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146.7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-936.5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117.1</w:t>
            </w:r>
          </w:p>
        </w:tc>
      </w:tr>
      <w:tr w:rsidR="003856E5" w:rsidRPr="00563A05" w:rsidTr="002A0A36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3856E5" w:rsidRPr="00563A05" w:rsidRDefault="003856E5" w:rsidP="003856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proximal 1st metatarsal (RMET1_PROX)           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3856E5" w:rsidRPr="003856E5" w:rsidRDefault="003856E5" w:rsidP="003856E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856E5">
              <w:rPr>
                <w:rFonts w:ascii="Arial" w:hAnsi="Arial" w:cs="Arial"/>
                <w:sz w:val="16"/>
                <w:szCs w:val="16"/>
              </w:rPr>
              <w:t>102.8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3856E5" w:rsidRPr="003856E5" w:rsidRDefault="003856E5" w:rsidP="003856E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856E5">
              <w:rPr>
                <w:rFonts w:ascii="Arial" w:hAnsi="Arial" w:cs="Arial"/>
                <w:sz w:val="16"/>
                <w:szCs w:val="16"/>
              </w:rPr>
              <w:t>-910.4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3856E5" w:rsidRPr="003856E5" w:rsidRDefault="003856E5" w:rsidP="003856E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856E5">
              <w:rPr>
                <w:rFonts w:ascii="Arial" w:hAnsi="Arial" w:cs="Arial"/>
                <w:sz w:val="16"/>
                <w:szCs w:val="16"/>
              </w:rPr>
              <w:t>134.2</w:t>
            </w:r>
          </w:p>
        </w:tc>
      </w:tr>
      <w:tr w:rsidR="00A40B12" w:rsidRPr="00563A05" w:rsidTr="00563A05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A40B12" w:rsidRPr="00563A05" w:rsidRDefault="00A40B12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distal 5th metatarsal (RMET5_DIST)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86.2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-972.2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144.6</w:t>
            </w:r>
          </w:p>
        </w:tc>
      </w:tr>
      <w:tr w:rsidR="003856E5" w:rsidRPr="00563A05" w:rsidTr="007A39D4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3856E5" w:rsidRPr="00563A05" w:rsidRDefault="003856E5" w:rsidP="003856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proximal 5th metatarsal (RMET5_PROX)           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3856E5" w:rsidRPr="003856E5" w:rsidRDefault="003856E5" w:rsidP="003856E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856E5">
              <w:rPr>
                <w:rFonts w:ascii="Arial" w:hAnsi="Arial" w:cs="Arial"/>
                <w:sz w:val="16"/>
                <w:szCs w:val="16"/>
              </w:rPr>
              <w:t>42.4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3856E5" w:rsidRPr="003856E5" w:rsidRDefault="003856E5" w:rsidP="003856E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856E5">
              <w:rPr>
                <w:rFonts w:ascii="Arial" w:hAnsi="Arial" w:cs="Arial"/>
                <w:sz w:val="16"/>
                <w:szCs w:val="16"/>
              </w:rPr>
              <w:t>-928.7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3856E5" w:rsidRPr="003856E5" w:rsidRDefault="003856E5" w:rsidP="003856E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856E5">
              <w:rPr>
                <w:rFonts w:ascii="Arial" w:hAnsi="Arial" w:cs="Arial"/>
                <w:sz w:val="16"/>
                <w:szCs w:val="16"/>
              </w:rPr>
              <w:t>136.0</w:t>
            </w:r>
          </w:p>
        </w:tc>
      </w:tr>
      <w:tr w:rsidR="00A40B12" w:rsidRPr="00563A05" w:rsidTr="00563A05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A40B12" w:rsidRPr="00563A05" w:rsidRDefault="00A40B12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big toe (RBIG_TOE)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176.5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-940.0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563A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3A05">
              <w:rPr>
                <w:rFonts w:ascii="Arial" w:hAnsi="Arial" w:cs="Arial"/>
                <w:sz w:val="16"/>
                <w:szCs w:val="16"/>
              </w:rPr>
              <w:t>146.6</w:t>
            </w:r>
          </w:p>
        </w:tc>
      </w:tr>
    </w:tbl>
    <w:p w:rsidR="00A22967" w:rsidRPr="00563A05" w:rsidRDefault="00A22967" w:rsidP="00763CC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63A05" w:rsidRPr="00563A05" w:rsidRDefault="00563A05" w:rsidP="00563A0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63A05">
        <w:rPr>
          <w:rFonts w:ascii="Arial" w:hAnsi="Arial" w:cs="Arial"/>
          <w:sz w:val="16"/>
          <w:szCs w:val="16"/>
        </w:rPr>
        <w:t>Table M2.</w:t>
      </w:r>
      <w:r>
        <w:rPr>
          <w:rFonts w:ascii="Arial" w:hAnsi="Arial" w:cs="Arial"/>
          <w:sz w:val="16"/>
          <w:szCs w:val="16"/>
        </w:rPr>
        <w:t>3</w:t>
      </w:r>
      <w:r w:rsidRPr="00563A0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</w:t>
      </w:r>
      <w:r w:rsidRPr="00671946">
        <w:rPr>
          <w:rFonts w:ascii="Arial" w:hAnsi="Arial" w:cs="Arial"/>
          <w:sz w:val="16"/>
          <w:szCs w:val="16"/>
        </w:rPr>
        <w:t xml:space="preserve">ibiofemoral </w:t>
      </w:r>
      <w:r>
        <w:rPr>
          <w:rFonts w:ascii="Arial" w:hAnsi="Arial" w:cs="Arial" w:hint="eastAsia"/>
          <w:sz w:val="16"/>
          <w:szCs w:val="16"/>
        </w:rPr>
        <w:t>contact points</w:t>
      </w:r>
      <w:r w:rsidR="00DE57C9">
        <w:rPr>
          <w:rFonts w:ascii="Arial" w:hAnsi="Arial" w:cs="Arial"/>
          <w:sz w:val="16"/>
          <w:szCs w:val="16"/>
        </w:rPr>
        <w:t>,</w:t>
      </w:r>
      <w:r w:rsidR="00DE57C9">
        <w:rPr>
          <w:rFonts w:ascii="Arial" w:hAnsi="Arial" w:cs="Arial" w:hint="eastAsia"/>
          <w:sz w:val="16"/>
          <w:szCs w:val="16"/>
        </w:rPr>
        <w:t xml:space="preserve"> </w:t>
      </w:r>
      <w:r w:rsidR="00DE57C9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4835" w:type="dxa"/>
        <w:tblInd w:w="9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820"/>
        <w:gridCol w:w="881"/>
        <w:gridCol w:w="851"/>
      </w:tblGrid>
      <w:tr w:rsidR="00563A05" w:rsidRPr="00563A05" w:rsidTr="00917488">
        <w:trPr>
          <w:trHeight w:val="300"/>
        </w:trPr>
        <w:tc>
          <w:tcPr>
            <w:tcW w:w="2283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63A05" w:rsidRPr="00563A05" w:rsidRDefault="001E6554" w:rsidP="009174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E65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Tibiofemoral </w:t>
            </w:r>
            <w:r w:rsidR="00563A05"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Contact Point</w:t>
            </w:r>
          </w:p>
        </w:tc>
        <w:tc>
          <w:tcPr>
            <w:tcW w:w="2552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63A05" w:rsidRPr="00563A05" w:rsidRDefault="00563A05" w:rsidP="00917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563A05" w:rsidRPr="00563A05" w:rsidTr="00563A05">
        <w:trPr>
          <w:trHeight w:val="315"/>
        </w:trPr>
        <w:tc>
          <w:tcPr>
            <w:tcW w:w="228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A05" w:rsidRPr="00563A05" w:rsidRDefault="00563A05" w:rsidP="0091748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A05" w:rsidRPr="00563A05" w:rsidRDefault="00563A05" w:rsidP="00563A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A05" w:rsidRPr="00563A05" w:rsidRDefault="00563A05" w:rsidP="00563A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A05" w:rsidRPr="00563A05" w:rsidRDefault="00563A05" w:rsidP="00563A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563A05" w:rsidRPr="00563A05" w:rsidTr="00EE0EDA">
        <w:trPr>
          <w:trHeight w:val="78"/>
        </w:trPr>
        <w:tc>
          <w:tcPr>
            <w:tcW w:w="22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A05" w:rsidRPr="00563A05" w:rsidRDefault="00563A05" w:rsidP="00EE0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Lateral contact point</w:t>
            </w:r>
          </w:p>
        </w:tc>
        <w:tc>
          <w:tcPr>
            <w:tcW w:w="8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A05" w:rsidRPr="00563A05" w:rsidRDefault="00563A05" w:rsidP="00EE0E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8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A05" w:rsidRPr="00563A05" w:rsidRDefault="00563A05" w:rsidP="00EE0E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-443.1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A05" w:rsidRPr="00563A05" w:rsidRDefault="00563A05" w:rsidP="00EE0E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157.1</w:t>
            </w:r>
          </w:p>
        </w:tc>
      </w:tr>
      <w:tr w:rsidR="00563A05" w:rsidRPr="00563A05" w:rsidTr="00EE0EDA">
        <w:trPr>
          <w:trHeight w:val="133"/>
        </w:trPr>
        <w:tc>
          <w:tcPr>
            <w:tcW w:w="2283" w:type="dxa"/>
            <w:shd w:val="clear" w:color="auto" w:fill="auto"/>
            <w:noWrap/>
            <w:vAlign w:val="center"/>
            <w:hideMark/>
          </w:tcPr>
          <w:p w:rsidR="00563A05" w:rsidRPr="00563A05" w:rsidRDefault="00563A05" w:rsidP="00EE0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Medial contact point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563A05" w:rsidRPr="00563A05" w:rsidRDefault="00563A05" w:rsidP="00EE0E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563A05" w:rsidRPr="00563A05" w:rsidRDefault="00563A05" w:rsidP="00EE0E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-443.1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3A05" w:rsidRPr="00563A05" w:rsidRDefault="00563A05" w:rsidP="00EE0E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108.5</w:t>
            </w:r>
          </w:p>
        </w:tc>
      </w:tr>
    </w:tbl>
    <w:p w:rsidR="00563A05" w:rsidRDefault="00563A05" w:rsidP="00763CC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080D47" w:rsidRPr="00563A05" w:rsidRDefault="0048735B" w:rsidP="00763CC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63A05">
        <w:rPr>
          <w:rFonts w:ascii="Arial" w:hAnsi="Arial" w:cs="Arial"/>
          <w:sz w:val="16"/>
          <w:szCs w:val="16"/>
        </w:rPr>
        <w:t xml:space="preserve">Table </w:t>
      </w:r>
      <w:r w:rsidR="00C9597E" w:rsidRPr="00563A05">
        <w:rPr>
          <w:rFonts w:ascii="Arial" w:hAnsi="Arial" w:cs="Arial"/>
          <w:sz w:val="16"/>
          <w:szCs w:val="16"/>
        </w:rPr>
        <w:t>M</w:t>
      </w:r>
      <w:r w:rsidR="00715CBB" w:rsidRPr="00563A05">
        <w:rPr>
          <w:rFonts w:ascii="Arial" w:hAnsi="Arial" w:cs="Arial"/>
          <w:sz w:val="16"/>
          <w:szCs w:val="16"/>
        </w:rPr>
        <w:t>2</w:t>
      </w:r>
      <w:r w:rsidRPr="00563A05">
        <w:rPr>
          <w:rFonts w:ascii="Arial" w:hAnsi="Arial" w:cs="Arial"/>
          <w:sz w:val="16"/>
          <w:szCs w:val="16"/>
        </w:rPr>
        <w:t>.</w:t>
      </w:r>
      <w:r w:rsidR="00563A05">
        <w:rPr>
          <w:rFonts w:ascii="Arial" w:hAnsi="Arial" w:cs="Arial"/>
          <w:sz w:val="16"/>
          <w:szCs w:val="16"/>
        </w:rPr>
        <w:t>4</w:t>
      </w:r>
      <w:r w:rsidRPr="00563A05">
        <w:rPr>
          <w:rFonts w:ascii="Arial" w:hAnsi="Arial" w:cs="Arial"/>
          <w:sz w:val="16"/>
          <w:szCs w:val="16"/>
        </w:rPr>
        <w:t xml:space="preserve"> </w:t>
      </w:r>
      <w:r w:rsidR="00563A05" w:rsidRPr="00980130">
        <w:rPr>
          <w:rFonts w:ascii="Arial" w:hAnsi="Arial" w:cs="Arial" w:hint="eastAsia"/>
          <w:sz w:val="16"/>
          <w:szCs w:val="16"/>
        </w:rPr>
        <w:t xml:space="preserve">Joint </w:t>
      </w:r>
      <w:r w:rsidR="00563A05">
        <w:rPr>
          <w:rFonts w:ascii="Arial" w:hAnsi="Arial" w:cs="Arial"/>
          <w:sz w:val="16"/>
          <w:szCs w:val="16"/>
        </w:rPr>
        <w:t>centres and axes</w:t>
      </w:r>
      <w:r w:rsidR="00DE57C9">
        <w:rPr>
          <w:rFonts w:ascii="Arial" w:hAnsi="Arial" w:cs="Arial"/>
          <w:sz w:val="16"/>
          <w:szCs w:val="16"/>
        </w:rPr>
        <w:t>,</w:t>
      </w:r>
      <w:r w:rsidR="00DE57C9">
        <w:rPr>
          <w:rFonts w:ascii="Arial" w:hAnsi="Arial" w:cs="Arial" w:hint="eastAsia"/>
          <w:sz w:val="16"/>
          <w:szCs w:val="16"/>
        </w:rPr>
        <w:t xml:space="preserve"> </w:t>
      </w:r>
      <w:r w:rsidR="00DE57C9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7196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954"/>
        <w:gridCol w:w="889"/>
        <w:gridCol w:w="709"/>
        <w:gridCol w:w="850"/>
        <w:gridCol w:w="851"/>
        <w:gridCol w:w="851"/>
        <w:gridCol w:w="850"/>
      </w:tblGrid>
      <w:tr w:rsidR="00DE57C9" w:rsidRPr="00563A05" w:rsidTr="004E1CBE">
        <w:trPr>
          <w:trHeight w:val="20"/>
        </w:trPr>
        <w:tc>
          <w:tcPr>
            <w:tcW w:w="12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DE57C9" w:rsidRPr="00563A05" w:rsidRDefault="00DE57C9" w:rsidP="00DE57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Joint</w:t>
            </w:r>
          </w:p>
        </w:tc>
        <w:tc>
          <w:tcPr>
            <w:tcW w:w="2552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DE57C9" w:rsidRPr="0048735B" w:rsidRDefault="00DE57C9" w:rsidP="00DE57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</w:t>
            </w: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otation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centre </w:t>
            </w: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 mm</w:t>
            </w:r>
          </w:p>
        </w:tc>
        <w:tc>
          <w:tcPr>
            <w:tcW w:w="2552" w:type="dxa"/>
            <w:gridSpan w:val="3"/>
            <w:tcBorders>
              <w:bottom w:val="nil"/>
            </w:tcBorders>
            <w:vAlign w:val="center"/>
          </w:tcPr>
          <w:p w:rsidR="00DE57C9" w:rsidRPr="0048735B" w:rsidRDefault="00DE57C9" w:rsidP="00DE57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Rotation axis</w:t>
            </w:r>
          </w:p>
        </w:tc>
        <w:tc>
          <w:tcPr>
            <w:tcW w:w="850" w:type="dxa"/>
            <w:vMerge w:val="restart"/>
          </w:tcPr>
          <w:p w:rsidR="00DE57C9" w:rsidRDefault="00DE57C9" w:rsidP="00DE57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Error </w:t>
            </w:r>
          </w:p>
          <w:p w:rsidR="00DE57C9" w:rsidRPr="00563A05" w:rsidRDefault="00DE57C9" w:rsidP="00DE57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 mm</w:t>
            </w:r>
            <w:r w:rsidRPr="00563A05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563A05" w:rsidRPr="00563A05" w:rsidTr="00563A05">
        <w:trPr>
          <w:trHeight w:val="20"/>
        </w:trPr>
        <w:tc>
          <w:tcPr>
            <w:tcW w:w="12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A05" w:rsidRPr="00563A05" w:rsidRDefault="00563A05" w:rsidP="00763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A05" w:rsidRPr="00563A05" w:rsidRDefault="00563A05" w:rsidP="00CC49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8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A05" w:rsidRPr="00563A05" w:rsidRDefault="00563A05" w:rsidP="00CC49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A05" w:rsidRPr="00563A05" w:rsidRDefault="00563A05" w:rsidP="00CC49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563A05" w:rsidRPr="00563A05" w:rsidRDefault="00563A05" w:rsidP="00CC496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563A05" w:rsidRPr="00563A05" w:rsidRDefault="00563A05" w:rsidP="00CC496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563A05" w:rsidRPr="00563A05" w:rsidRDefault="00563A05" w:rsidP="00CC496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563A05" w:rsidRPr="00563A05" w:rsidRDefault="00563A05" w:rsidP="00563A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C496E" w:rsidRPr="00563A05" w:rsidTr="00C3486E">
        <w:trPr>
          <w:trHeight w:val="20"/>
        </w:trPr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6E" w:rsidRPr="00563A05" w:rsidRDefault="00CC496E" w:rsidP="0099378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Hip</w:t>
            </w: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96E" w:rsidRPr="00563A05" w:rsidRDefault="00CC496E" w:rsidP="009937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-3.4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96E" w:rsidRPr="00563A05" w:rsidRDefault="00CC496E" w:rsidP="009937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17.8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96E" w:rsidRPr="00563A05" w:rsidRDefault="00CC496E" w:rsidP="009937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123.4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C496E" w:rsidRPr="00563A05" w:rsidRDefault="00CC496E" w:rsidP="009937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C496E" w:rsidRPr="00563A05" w:rsidRDefault="00CC496E" w:rsidP="009937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       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C496E" w:rsidRPr="00563A05" w:rsidRDefault="00CC496E" w:rsidP="009937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C496E" w:rsidRPr="00563A05" w:rsidRDefault="00CC496E" w:rsidP="009937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</w:t>
            </w:r>
          </w:p>
        </w:tc>
      </w:tr>
      <w:tr w:rsidR="00CC496E" w:rsidRPr="00563A05" w:rsidTr="00F56F57">
        <w:trPr>
          <w:trHeight w:val="20"/>
        </w:trPr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CC496E" w:rsidRPr="00563A05" w:rsidRDefault="00CC496E" w:rsidP="0099378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Knee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CC496E" w:rsidRPr="00563A05" w:rsidRDefault="00CC496E" w:rsidP="009937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42.5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CC496E" w:rsidRPr="00563A05" w:rsidRDefault="00CC496E" w:rsidP="009937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-412.2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C496E" w:rsidRPr="00563A05" w:rsidRDefault="00CC496E" w:rsidP="009937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134.4</w:t>
            </w:r>
          </w:p>
        </w:tc>
        <w:tc>
          <w:tcPr>
            <w:tcW w:w="850" w:type="dxa"/>
          </w:tcPr>
          <w:p w:rsidR="00CC496E" w:rsidRPr="00563A05" w:rsidRDefault="00CC496E" w:rsidP="00993785">
            <w:pPr>
              <w:spacing w:after="0" w:line="240" w:lineRule="auto"/>
              <w:ind w:right="8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-0.40</w:t>
            </w:r>
          </w:p>
        </w:tc>
        <w:tc>
          <w:tcPr>
            <w:tcW w:w="851" w:type="dxa"/>
          </w:tcPr>
          <w:p w:rsidR="00CC496E" w:rsidRPr="00563A05" w:rsidRDefault="00CC496E" w:rsidP="00993785">
            <w:pPr>
              <w:spacing w:after="0" w:line="240" w:lineRule="auto"/>
              <w:ind w:right="8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51" w:type="dxa"/>
          </w:tcPr>
          <w:p w:rsidR="00CC496E" w:rsidRPr="00563A05" w:rsidRDefault="00CC496E" w:rsidP="00993785">
            <w:pPr>
              <w:spacing w:after="0" w:line="240" w:lineRule="auto"/>
              <w:ind w:right="8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0.91</w:t>
            </w:r>
          </w:p>
        </w:tc>
        <w:tc>
          <w:tcPr>
            <w:tcW w:w="850" w:type="dxa"/>
          </w:tcPr>
          <w:p w:rsidR="00CC496E" w:rsidRPr="00563A05" w:rsidRDefault="00CC496E" w:rsidP="009937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</w:tr>
      <w:tr w:rsidR="00AD7C0F" w:rsidRPr="00563A05" w:rsidTr="00ED106C">
        <w:trPr>
          <w:trHeight w:val="20"/>
        </w:trPr>
        <w:tc>
          <w:tcPr>
            <w:tcW w:w="1242" w:type="dxa"/>
            <w:shd w:val="clear" w:color="auto" w:fill="auto"/>
            <w:noWrap/>
            <w:vAlign w:val="bottom"/>
            <w:hideMark/>
          </w:tcPr>
          <w:p w:rsidR="00AD7C0F" w:rsidRPr="00563A05" w:rsidRDefault="00AD7C0F" w:rsidP="00AD7C0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Ankle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AD7C0F" w:rsidRPr="00AD7C0F" w:rsidRDefault="00AD7C0F" w:rsidP="00AD7C0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C0F">
              <w:rPr>
                <w:rFonts w:ascii="Arial" w:hAnsi="Arial" w:cs="Arial"/>
                <w:color w:val="000000"/>
                <w:sz w:val="16"/>
                <w:szCs w:val="16"/>
              </w:rPr>
              <w:t>30.0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AD7C0F" w:rsidRPr="00AD7C0F" w:rsidRDefault="00AD7C0F" w:rsidP="00AD7C0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C0F">
              <w:rPr>
                <w:rFonts w:ascii="Arial" w:hAnsi="Arial" w:cs="Arial"/>
                <w:color w:val="000000"/>
                <w:sz w:val="16"/>
                <w:szCs w:val="16"/>
              </w:rPr>
              <w:t>-852.9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7C0F" w:rsidRPr="00AD7C0F" w:rsidRDefault="00AD7C0F" w:rsidP="00AD7C0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C0F">
              <w:rPr>
                <w:rFonts w:ascii="Arial" w:hAnsi="Arial" w:cs="Arial"/>
                <w:color w:val="000000"/>
                <w:sz w:val="16"/>
                <w:szCs w:val="16"/>
              </w:rPr>
              <w:t>123.2</w:t>
            </w:r>
          </w:p>
        </w:tc>
        <w:tc>
          <w:tcPr>
            <w:tcW w:w="850" w:type="dxa"/>
          </w:tcPr>
          <w:p w:rsidR="00AD7C0F" w:rsidRPr="00563A05" w:rsidRDefault="00AD7C0F" w:rsidP="00AD7C0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AD7C0F" w:rsidRPr="00563A05" w:rsidRDefault="00AD7C0F" w:rsidP="00AD7C0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AD7C0F" w:rsidRPr="00563A05" w:rsidRDefault="00AD7C0F" w:rsidP="00AD7C0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AD7C0F" w:rsidRPr="00563A05" w:rsidRDefault="00AD7C0F" w:rsidP="00AD7C0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</w:t>
            </w:r>
          </w:p>
        </w:tc>
      </w:tr>
    </w:tbl>
    <w:p w:rsidR="00CC496E" w:rsidRDefault="00CC496E" w:rsidP="00CC496E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a. Error </w:t>
      </w:r>
      <w:r w:rsidR="00DA6614">
        <w:rPr>
          <w:rFonts w:ascii="Arial" w:hAnsi="Arial" w:cs="Arial"/>
          <w:sz w:val="16"/>
          <w:szCs w:val="16"/>
        </w:rPr>
        <w:t>is</w:t>
      </w:r>
      <w:r w:rsidRPr="002666E6">
        <w:rPr>
          <w:rFonts w:ascii="Arial" w:hAnsi="Arial" w:cs="Arial"/>
          <w:sz w:val="16"/>
          <w:szCs w:val="16"/>
        </w:rPr>
        <w:t xml:space="preserve"> the root mean squared distance between a set of 50 digitised points on the articular surface to the surface of the fitted object</w:t>
      </w:r>
      <w:r>
        <w:rPr>
          <w:rFonts w:ascii="Arial" w:hAnsi="Arial" w:cs="Arial"/>
          <w:sz w:val="16"/>
          <w:szCs w:val="16"/>
        </w:rPr>
        <w:t>.</w:t>
      </w:r>
    </w:p>
    <w:p w:rsidR="00980130" w:rsidRPr="00563A05" w:rsidRDefault="00980130" w:rsidP="00763CC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980130" w:rsidRPr="00563A05" w:rsidRDefault="00980130" w:rsidP="00763CC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63A05">
        <w:rPr>
          <w:rFonts w:ascii="Arial" w:hAnsi="Arial" w:cs="Arial"/>
          <w:sz w:val="16"/>
          <w:szCs w:val="16"/>
        </w:rPr>
        <w:t xml:space="preserve"> Table </w:t>
      </w:r>
      <w:r w:rsidR="00C9597E" w:rsidRPr="00563A05">
        <w:rPr>
          <w:rFonts w:ascii="Arial" w:hAnsi="Arial" w:cs="Arial"/>
          <w:sz w:val="16"/>
          <w:szCs w:val="16"/>
        </w:rPr>
        <w:t>M</w:t>
      </w:r>
      <w:r w:rsidR="00715CBB" w:rsidRPr="00563A05">
        <w:rPr>
          <w:rFonts w:ascii="Arial" w:hAnsi="Arial" w:cs="Arial"/>
          <w:sz w:val="16"/>
          <w:szCs w:val="16"/>
        </w:rPr>
        <w:t>2</w:t>
      </w:r>
      <w:r w:rsidRPr="00563A05">
        <w:rPr>
          <w:rFonts w:ascii="Arial" w:hAnsi="Arial" w:cs="Arial"/>
          <w:sz w:val="16"/>
          <w:szCs w:val="16"/>
        </w:rPr>
        <w:t>.5 Wrapping object parameters</w:t>
      </w:r>
      <w:r w:rsidR="00DE57C9">
        <w:rPr>
          <w:rFonts w:ascii="Arial" w:hAnsi="Arial" w:cs="Arial"/>
          <w:sz w:val="16"/>
          <w:szCs w:val="16"/>
        </w:rPr>
        <w:t>,</w:t>
      </w:r>
      <w:r w:rsidR="00DE57C9">
        <w:rPr>
          <w:rFonts w:ascii="Arial" w:hAnsi="Arial" w:cs="Arial" w:hint="eastAsia"/>
          <w:sz w:val="16"/>
          <w:szCs w:val="16"/>
        </w:rPr>
        <w:t xml:space="preserve"> </w:t>
      </w:r>
      <w:r w:rsidR="00DE57C9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9052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987AA3" w:rsidRPr="00563A05" w:rsidTr="00987AA3">
        <w:trPr>
          <w:trHeight w:val="170"/>
        </w:trPr>
        <w:tc>
          <w:tcPr>
            <w:tcW w:w="892" w:type="dxa"/>
            <w:vMerge w:val="restart"/>
            <w:shd w:val="clear" w:color="auto" w:fill="auto"/>
            <w:noWrap/>
            <w:vAlign w:val="center"/>
            <w:hideMark/>
          </w:tcPr>
          <w:p w:rsidR="00987AA3" w:rsidRPr="00563A05" w:rsidRDefault="00987AA3" w:rsidP="00763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</w:t>
            </w:r>
          </w:p>
        </w:tc>
        <w:tc>
          <w:tcPr>
            <w:tcW w:w="3060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87AA3" w:rsidRPr="00563A05" w:rsidRDefault="00987AA3" w:rsidP="00763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An arbitrary point on the central axis in mm</w:t>
            </w:r>
          </w:p>
        </w:tc>
        <w:tc>
          <w:tcPr>
            <w:tcW w:w="306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987AA3" w:rsidRPr="00563A05" w:rsidRDefault="00987AA3" w:rsidP="00763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Centre axis direction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</w:tcPr>
          <w:p w:rsidR="00DE57C9" w:rsidRDefault="00987AA3" w:rsidP="00CC49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Radius </w:t>
            </w:r>
          </w:p>
          <w:p w:rsidR="00987AA3" w:rsidRPr="00563A05" w:rsidRDefault="00987AA3" w:rsidP="00CC49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 mm</w:t>
            </w:r>
          </w:p>
        </w:tc>
        <w:tc>
          <w:tcPr>
            <w:tcW w:w="1020" w:type="dxa"/>
            <w:vMerge w:val="restart"/>
            <w:vAlign w:val="center"/>
          </w:tcPr>
          <w:p w:rsidR="00DE57C9" w:rsidRDefault="00987AA3" w:rsidP="00987A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Error </w:t>
            </w:r>
          </w:p>
          <w:p w:rsidR="00987AA3" w:rsidRPr="00563A05" w:rsidRDefault="00987AA3" w:rsidP="00987A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 mm</w:t>
            </w:r>
            <w:r w:rsidRPr="00563A05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987AA3" w:rsidRPr="00563A05" w:rsidTr="00987AA3">
        <w:trPr>
          <w:trHeight w:val="170"/>
        </w:trPr>
        <w:tc>
          <w:tcPr>
            <w:tcW w:w="892" w:type="dxa"/>
            <w:vMerge/>
            <w:vAlign w:val="center"/>
            <w:hideMark/>
          </w:tcPr>
          <w:p w:rsidR="00987AA3" w:rsidRPr="00563A05" w:rsidRDefault="00987AA3" w:rsidP="00763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87AA3" w:rsidRPr="00563A05" w:rsidRDefault="00987AA3" w:rsidP="00563A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87AA3" w:rsidRPr="00563A05" w:rsidRDefault="00987AA3" w:rsidP="00563A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87AA3" w:rsidRPr="00563A05" w:rsidRDefault="00987AA3" w:rsidP="00563A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87AA3" w:rsidRPr="00563A05" w:rsidRDefault="00987AA3" w:rsidP="00563A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87AA3" w:rsidRPr="00563A05" w:rsidRDefault="00987AA3" w:rsidP="00563A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87AA3" w:rsidRPr="00563A05" w:rsidRDefault="00987AA3" w:rsidP="00563A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1020" w:type="dxa"/>
            <w:vMerge/>
            <w:vAlign w:val="center"/>
            <w:hideMark/>
          </w:tcPr>
          <w:p w:rsidR="00987AA3" w:rsidRPr="00563A05" w:rsidRDefault="00987AA3" w:rsidP="00763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vMerge/>
          </w:tcPr>
          <w:p w:rsidR="00987AA3" w:rsidRPr="00563A05" w:rsidRDefault="00987AA3" w:rsidP="00763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87AA3" w:rsidRPr="00563A05" w:rsidTr="00987AA3">
        <w:trPr>
          <w:trHeight w:val="170"/>
        </w:trPr>
        <w:tc>
          <w:tcPr>
            <w:tcW w:w="892" w:type="dxa"/>
            <w:shd w:val="clear" w:color="auto" w:fill="auto"/>
            <w:noWrap/>
            <w:vAlign w:val="bottom"/>
            <w:hideMark/>
          </w:tcPr>
          <w:p w:rsidR="00987AA3" w:rsidRPr="00563A05" w:rsidRDefault="00987AA3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Pelvis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987AA3" w:rsidRPr="00563A05" w:rsidRDefault="00987AA3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30.2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987AA3" w:rsidRPr="00563A05" w:rsidRDefault="00987AA3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-420.7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987AA3" w:rsidRPr="00563A05" w:rsidRDefault="00987AA3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128.8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987AA3" w:rsidRPr="00563A05" w:rsidRDefault="00987AA3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-0.23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987AA3" w:rsidRPr="00563A05" w:rsidRDefault="00987AA3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987AA3" w:rsidRPr="00563A05" w:rsidRDefault="00987AA3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987AA3" w:rsidRPr="00563A05" w:rsidRDefault="00987AA3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40.0</w:t>
            </w:r>
          </w:p>
        </w:tc>
        <w:tc>
          <w:tcPr>
            <w:tcW w:w="1020" w:type="dxa"/>
          </w:tcPr>
          <w:p w:rsidR="00987AA3" w:rsidRDefault="00987AA3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</w:t>
            </w:r>
          </w:p>
        </w:tc>
      </w:tr>
      <w:tr w:rsidR="00987AA3" w:rsidRPr="00563A05" w:rsidTr="00987AA3">
        <w:trPr>
          <w:trHeight w:val="170"/>
        </w:trPr>
        <w:tc>
          <w:tcPr>
            <w:tcW w:w="892" w:type="dxa"/>
            <w:shd w:val="clear" w:color="auto" w:fill="auto"/>
            <w:noWrap/>
            <w:vAlign w:val="bottom"/>
            <w:hideMark/>
          </w:tcPr>
          <w:p w:rsidR="00987AA3" w:rsidRPr="00563A05" w:rsidRDefault="00987AA3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Femur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987AA3" w:rsidRPr="00563A05" w:rsidRDefault="00987AA3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-7.6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987AA3" w:rsidRPr="00563A05" w:rsidRDefault="00987AA3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26.5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987AA3" w:rsidRPr="00563A05" w:rsidRDefault="00987AA3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99.7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987AA3" w:rsidRPr="00563A05" w:rsidRDefault="00987AA3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-0.35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987AA3" w:rsidRPr="00563A05" w:rsidRDefault="00987AA3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-0.03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987AA3" w:rsidRPr="00563A05" w:rsidRDefault="00987AA3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987AA3" w:rsidRPr="00563A05" w:rsidRDefault="00987AA3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25.0</w:t>
            </w:r>
          </w:p>
        </w:tc>
        <w:tc>
          <w:tcPr>
            <w:tcW w:w="1020" w:type="dxa"/>
          </w:tcPr>
          <w:p w:rsidR="00987AA3" w:rsidRDefault="00987AA3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</w:t>
            </w:r>
          </w:p>
        </w:tc>
      </w:tr>
    </w:tbl>
    <w:p w:rsidR="00987AA3" w:rsidRDefault="00987AA3" w:rsidP="00987AA3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a. Error </w:t>
      </w:r>
      <w:r w:rsidR="00DA6614">
        <w:rPr>
          <w:rFonts w:ascii="Arial" w:hAnsi="Arial" w:cs="Arial"/>
          <w:sz w:val="16"/>
          <w:szCs w:val="16"/>
        </w:rPr>
        <w:t>is</w:t>
      </w:r>
      <w:r w:rsidRPr="002666E6">
        <w:rPr>
          <w:rFonts w:ascii="Arial" w:hAnsi="Arial" w:cs="Arial"/>
          <w:sz w:val="16"/>
          <w:szCs w:val="16"/>
        </w:rPr>
        <w:t xml:space="preserve"> the root mean squared distance between a set of 50 digitised points on the </w:t>
      </w:r>
      <w:r>
        <w:rPr>
          <w:rFonts w:ascii="Arial" w:hAnsi="Arial" w:cs="Arial"/>
          <w:sz w:val="16"/>
          <w:szCs w:val="16"/>
        </w:rPr>
        <w:t>bone</w:t>
      </w:r>
      <w:r w:rsidRPr="002666E6">
        <w:rPr>
          <w:rFonts w:ascii="Arial" w:hAnsi="Arial" w:cs="Arial"/>
          <w:sz w:val="16"/>
          <w:szCs w:val="16"/>
        </w:rPr>
        <w:t xml:space="preserve"> surface to the </w:t>
      </w:r>
      <w:r w:rsidRPr="007C5C8C">
        <w:rPr>
          <w:rFonts w:ascii="Arial" w:hAnsi="Arial" w:cs="Arial"/>
          <w:sz w:val="16"/>
          <w:szCs w:val="16"/>
        </w:rPr>
        <w:t xml:space="preserve">cylindrical </w:t>
      </w:r>
      <w:r>
        <w:rPr>
          <w:rFonts w:ascii="Arial" w:hAnsi="Arial" w:cs="Arial"/>
          <w:sz w:val="16"/>
          <w:szCs w:val="16"/>
        </w:rPr>
        <w:t>surface.</w:t>
      </w:r>
    </w:p>
    <w:p w:rsidR="00980130" w:rsidRPr="00563A05" w:rsidRDefault="00980130" w:rsidP="00763CC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BF54D0" w:rsidRPr="00563A05" w:rsidRDefault="00BF54D0" w:rsidP="00763CC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63A05">
        <w:rPr>
          <w:rFonts w:ascii="Arial" w:hAnsi="Arial" w:cs="Arial"/>
          <w:sz w:val="16"/>
          <w:szCs w:val="16"/>
        </w:rPr>
        <w:t xml:space="preserve">Table </w:t>
      </w:r>
      <w:r w:rsidR="00C9597E" w:rsidRPr="00563A05">
        <w:rPr>
          <w:rFonts w:ascii="Arial" w:hAnsi="Arial" w:cs="Arial"/>
          <w:sz w:val="16"/>
          <w:szCs w:val="16"/>
        </w:rPr>
        <w:t>M</w:t>
      </w:r>
      <w:r w:rsidR="00715CBB" w:rsidRPr="00563A05">
        <w:rPr>
          <w:rFonts w:ascii="Arial" w:hAnsi="Arial" w:cs="Arial"/>
          <w:sz w:val="16"/>
          <w:szCs w:val="16"/>
        </w:rPr>
        <w:t>2</w:t>
      </w:r>
      <w:r w:rsidRPr="00563A05">
        <w:rPr>
          <w:rFonts w:ascii="Arial" w:hAnsi="Arial" w:cs="Arial"/>
          <w:sz w:val="16"/>
          <w:szCs w:val="16"/>
        </w:rPr>
        <w:t>.6 Muscle parameters</w:t>
      </w:r>
    </w:p>
    <w:tbl>
      <w:tblPr>
        <w:tblW w:w="1031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6"/>
        <w:gridCol w:w="1593"/>
        <w:gridCol w:w="964"/>
        <w:gridCol w:w="964"/>
        <w:gridCol w:w="964"/>
        <w:gridCol w:w="964"/>
        <w:gridCol w:w="1061"/>
        <w:gridCol w:w="1178"/>
      </w:tblGrid>
      <w:tr w:rsidR="00125128" w:rsidRPr="00563A05" w:rsidTr="00563A05">
        <w:trPr>
          <w:trHeight w:val="20"/>
        </w:trPr>
        <w:tc>
          <w:tcPr>
            <w:tcW w:w="4219" w:type="dxa"/>
            <w:gridSpan w:val="2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25128" w:rsidRPr="00563A05" w:rsidRDefault="00125128" w:rsidP="00763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volume (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color w:val="000000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m</m:t>
                  </m:r>
                </m:sub>
              </m:sSub>
            </m:oMath>
            <w:r w:rsidRPr="00563A0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</w:t>
            </w: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cm</w:t>
            </w: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length (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color w:val="000000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m</m:t>
                  </m:r>
                </m:sub>
              </m:sSub>
            </m:oMath>
            <w:r w:rsidRPr="00563A0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cm)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PCSA</w:t>
            </w:r>
          </w:p>
          <w:p w:rsidR="00125128" w:rsidRPr="00563A05" w:rsidRDefault="00125128" w:rsidP="00563A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(cm</w:t>
            </w: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b/>
                <w:sz w:val="16"/>
                <w:szCs w:val="16"/>
              </w:rPr>
              <w:t>Fibre length to muscle length ratio (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  <w:color w:val="000000"/>
                      <w:sz w:val="16"/>
                      <w:szCs w:val="16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0000"/>
                          <w:sz w:val="16"/>
                          <w:szCs w:val="1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f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0000"/>
                          <w:sz w:val="16"/>
                          <w:szCs w:val="1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m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color w:val="000000"/>
                  <w:sz w:val="16"/>
                  <w:szCs w:val="16"/>
                </w:rPr>
                <m:t>)</m:t>
              </m:r>
            </m:oMath>
          </w:p>
        </w:tc>
        <w:tc>
          <w:tcPr>
            <w:tcW w:w="1061" w:type="dxa"/>
            <w:vMerge w:val="restart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Pennation angle</w:t>
            </w:r>
          </w:p>
          <w:p w:rsidR="00125128" w:rsidRPr="00563A05" w:rsidRDefault="00125128" w:rsidP="00563A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</w:t>
            </w:r>
            <w:r w:rsidRPr="00563A05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t>θ</w:t>
            </w:r>
            <w:r w:rsidRPr="00563A0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°)</w:t>
            </w:r>
          </w:p>
        </w:tc>
        <w:tc>
          <w:tcPr>
            <w:tcW w:w="1178" w:type="dxa"/>
            <w:vMerge w:val="restart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arcomere length</w:t>
            </w:r>
          </w:p>
          <w:p w:rsidR="00125128" w:rsidRPr="00563A05" w:rsidRDefault="00125128" w:rsidP="00563A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s</m:t>
                  </m:r>
                </m:sub>
              </m:sSub>
            </m:oMath>
            <w:r w:rsidRPr="00563A05">
              <w:rPr>
                <w:rFonts w:ascii="Arial" w:hAnsi="Arial" w:cs="Arial"/>
                <w:b/>
                <w:color w:val="000000"/>
                <w:sz w:val="16"/>
                <w:szCs w:val="16"/>
              </w:rPr>
              <w:t>, µm</w:t>
            </w: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BF54D0" w:rsidRPr="00563A05" w:rsidTr="00125128">
        <w:trPr>
          <w:trHeight w:val="20"/>
        </w:trPr>
        <w:tc>
          <w:tcPr>
            <w:tcW w:w="262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F54D0" w:rsidRPr="00563A05" w:rsidRDefault="00BF54D0" w:rsidP="00763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Full name</w:t>
            </w:r>
          </w:p>
        </w:tc>
        <w:tc>
          <w:tcPr>
            <w:tcW w:w="15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F54D0" w:rsidRPr="00563A05" w:rsidRDefault="00BF54D0" w:rsidP="00763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Abbreviation</w:t>
            </w:r>
          </w:p>
        </w:tc>
        <w:tc>
          <w:tcPr>
            <w:tcW w:w="964" w:type="dxa"/>
            <w:vMerge/>
            <w:vAlign w:val="center"/>
            <w:hideMark/>
          </w:tcPr>
          <w:p w:rsidR="00BF54D0" w:rsidRPr="00563A05" w:rsidRDefault="00BF54D0" w:rsidP="00763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563A05" w:rsidRDefault="00BF54D0" w:rsidP="00763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563A05" w:rsidRDefault="00BF54D0" w:rsidP="00763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563A05" w:rsidRDefault="00BF54D0" w:rsidP="00763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:rsidR="00BF54D0" w:rsidRPr="00563A05" w:rsidRDefault="00BF54D0" w:rsidP="00763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vMerge/>
            <w:vAlign w:val="center"/>
            <w:hideMark/>
          </w:tcPr>
          <w:p w:rsidR="00BF54D0" w:rsidRPr="00563A05" w:rsidRDefault="00BF54D0" w:rsidP="00763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Brevis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Add.brev.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140.27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13.63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13.97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2.91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Longus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215.65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20.98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18.36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3.00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Magnus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Add.magn.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750.00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31.43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72.68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2.19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Biceps Femoris Caput Longu</w:t>
            </w: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Bic.fem.CL.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278.63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28.42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39.40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2.35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Biceps Femoris Caput Brev</w:t>
            </w: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Bic.fem.CB.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133.59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25.75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8.44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3.31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Extensor Digitorum Longus</w:t>
            </w:r>
            <w:r w:rsidRPr="00563A05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dig.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92.56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36.28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9.04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10.80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3.12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Extensor Hallucis Longus</w:t>
            </w:r>
            <w:r w:rsidRPr="00563A05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44.85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36.28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3.28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9.40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3.24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Flexor Digitorum Longus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 dig.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41.03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24.91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10.55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2.56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Flexor Hallucis Longus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 hal.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104.01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22.99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24.66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2.37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Gastrocnemius Lateral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Gastrocn. (lat.)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201.34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24.08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30.18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2.71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Gastrocnemius Medial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Gastrocn. (med.)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345.42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26.92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69.36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2.59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Inferior</w:t>
            </w:r>
            <w:r w:rsidRPr="00563A05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(inf.)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10.97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8.28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1.33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Superior</w:t>
            </w:r>
            <w:r w:rsidRPr="00563A05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(sup.)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10.97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8.28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1.33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Maximus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max.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1138.36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29.09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60.81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0.62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21.90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2.60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Medius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med.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433.20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19.14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64.45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20.50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2.40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Minimus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min.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140.27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12.87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10.90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Gracilis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Gracilis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139.31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32.27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4.51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8.20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3.24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Iliacus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Iliacus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236.64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25.08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14.60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3.02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Externus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Obt. ext.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72.52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9.86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7.35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Internus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int.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36.26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7.94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4.57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Pectineus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Pectineus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87.79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12.79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6.86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 Brevis</w:t>
            </w:r>
            <w:r w:rsidRPr="00563A05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brev.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56.30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35.53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8.03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2.76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Longus</w:t>
            </w:r>
            <w:r w:rsidRPr="00563A05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118.32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35.53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2.72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Tert</w:t>
            </w: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tert.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6.20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Piriformis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Piriformis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58.21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9.61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6.05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Plantaris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Plantaris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2.40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Popliteus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Popliteus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31.49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9.61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3.28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 Minor</w:t>
            </w: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 minor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362.59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32.60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18.98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3.11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Quadratus Femoris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Quadratis fem.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42.94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7.27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5.90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Rectus Femoris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Rectus fem.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361.64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32.10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58.10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2.42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Sartorius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Sartorius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218.51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52.67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4.00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0.90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3.11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Semimembranosus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Semimembr.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330.15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27.25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50.41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2.61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Semitendinosus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Semitend.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248.09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30.93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11.24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2.89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592.56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32.10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188.17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28.30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2.12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Tensor Fasciae Latae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Tensor fasc. l.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84.92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15.88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5.35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Anterior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ant.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182.25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31.68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17.38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3.14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Posterior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 post.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142.18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30.60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38.75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13.70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2.56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Intermedius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interm.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366.41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33.19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57.06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2.17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Lateralis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lat.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1112.59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36.70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95.51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18.40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2.14</w:t>
            </w:r>
          </w:p>
        </w:tc>
      </w:tr>
      <w:tr w:rsidR="00125128" w:rsidRPr="00563A05" w:rsidTr="00563A05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Medialis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125128" w:rsidRPr="00563A05" w:rsidRDefault="00125128" w:rsidP="00763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med.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578.24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33.02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83.42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29.60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125128" w:rsidRPr="00563A05" w:rsidRDefault="00125128" w:rsidP="00563A0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</w:tr>
    </w:tbl>
    <w:p w:rsidR="00125128" w:rsidRPr="00563A05" w:rsidRDefault="00125128" w:rsidP="00763CC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63A05">
        <w:rPr>
          <w:rFonts w:ascii="Arial" w:hAnsi="Arial" w:cs="Arial"/>
          <w:sz w:val="16"/>
          <w:szCs w:val="16"/>
        </w:rPr>
        <w:t>Fibre length to muscle length ratio (</w:t>
      </w:r>
      <m:oMath>
        <m:f>
          <m:fPr>
            <m:ctrlPr>
              <w:rPr>
                <w:rFonts w:ascii="Cambria Math" w:hAnsi="Cambria Math" w:cs="Arial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Arial"/>
                    <w:sz w:val="16"/>
                    <w:szCs w:val="16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16"/>
                    <w:szCs w:val="16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Arial"/>
                    <w:sz w:val="16"/>
                    <w:szCs w:val="16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16"/>
                    <w:szCs w:val="16"/>
                  </w:rPr>
                  <m:t>m</m:t>
                </m:r>
              </m:sub>
            </m:sSub>
          </m:den>
        </m:f>
      </m:oMath>
      <w:r w:rsidRPr="00563A05">
        <w:rPr>
          <w:rFonts w:ascii="Arial" w:hAnsi="Arial" w:cs="Arial"/>
          <w:sz w:val="16"/>
          <w:szCs w:val="16"/>
        </w:rPr>
        <w:t>), pennation angle (θ), and sarcomere length (</w:t>
      </w:r>
      <m:oMath>
        <m:sSub>
          <m:sSubPr>
            <m:ctrlPr>
              <w:rPr>
                <w:rFonts w:ascii="Cambria Math" w:hAnsi="Cambria Math" w:cs="Arial"/>
                <w:sz w:val="16"/>
                <w:szCs w:val="16"/>
              </w:rPr>
            </m:ctrlPr>
          </m:sSubPr>
          <m:e>
            <m:r>
              <w:rPr>
                <w:rFonts w:ascii="Cambria Math" w:hAnsi="Cambria Math" w:cs="Arial"/>
                <w:sz w:val="16"/>
                <w:szCs w:val="16"/>
              </w:rPr>
              <m:t>L</m:t>
            </m:r>
          </m:e>
          <m:sub>
            <m:r>
              <w:rPr>
                <w:rFonts w:ascii="Cambria Math" w:hAnsi="Cambria Math" w:cs="Arial"/>
                <w:sz w:val="16"/>
                <w:szCs w:val="16"/>
              </w:rPr>
              <m:t>s</m:t>
            </m:r>
          </m:sub>
        </m:sSub>
      </m:oMath>
      <w:r w:rsidRPr="00563A05">
        <w:rPr>
          <w:rFonts w:ascii="Arial" w:hAnsi="Arial" w:cs="Arial"/>
          <w:sz w:val="16"/>
          <w:szCs w:val="16"/>
        </w:rPr>
        <w:t>) were taken from [10]. For muscles which were not measured in [10] their fibre length to muscle length ratio was set as 1, pennation angle was set as 0° and sarcomere length was set as 2.7µm.</w:t>
      </w:r>
    </w:p>
    <w:p w:rsidR="00125128" w:rsidRPr="00563A05" w:rsidRDefault="00125128" w:rsidP="00763CC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63A05">
        <w:rPr>
          <w:rFonts w:ascii="Arial" w:hAnsi="Arial" w:cs="Arial"/>
          <w:sz w:val="16"/>
          <w:szCs w:val="16"/>
        </w:rPr>
        <w:t>a. Muscle volume was only available for the combined extensor digitorum longus and extensor hallucis longus in [11]. Volume proportion in [12] was used to divide the two muscles.</w:t>
      </w:r>
    </w:p>
    <w:p w:rsidR="00125128" w:rsidRPr="00563A05" w:rsidRDefault="00125128" w:rsidP="00763CC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63A05">
        <w:rPr>
          <w:rFonts w:ascii="Arial" w:hAnsi="Arial" w:cs="Arial"/>
          <w:sz w:val="16"/>
          <w:szCs w:val="16"/>
        </w:rPr>
        <w:t>b. Muscle volume was only available for the combined gemellus inferior and gemellus superior in [11]. Volume proportion in [12] was used to divide the two muscles.</w:t>
      </w:r>
    </w:p>
    <w:p w:rsidR="00125128" w:rsidRPr="00563A05" w:rsidRDefault="00125128" w:rsidP="00763CC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63A05">
        <w:rPr>
          <w:rFonts w:ascii="Arial" w:hAnsi="Arial" w:cs="Arial"/>
          <w:sz w:val="16"/>
          <w:szCs w:val="16"/>
        </w:rPr>
        <w:t xml:space="preserve">c. Muscle volume was only available for the combined peroneus longus and peroneus brevis in [11]. Volume proportion in [12] was used to divide the two </w:t>
      </w:r>
      <w:r w:rsidR="004C078C" w:rsidRPr="00563A05">
        <w:rPr>
          <w:rFonts w:ascii="Arial" w:hAnsi="Arial" w:cs="Arial"/>
          <w:sz w:val="16"/>
          <w:szCs w:val="16"/>
        </w:rPr>
        <w:t>muscles</w:t>
      </w:r>
      <w:r w:rsidRPr="00563A05">
        <w:rPr>
          <w:rFonts w:ascii="Arial" w:hAnsi="Arial" w:cs="Arial"/>
          <w:sz w:val="16"/>
          <w:szCs w:val="16"/>
        </w:rPr>
        <w:t>.</w:t>
      </w:r>
    </w:p>
    <w:p w:rsidR="00125128" w:rsidRPr="00563A05" w:rsidRDefault="00125128" w:rsidP="00763CC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63A05">
        <w:rPr>
          <w:rFonts w:ascii="Arial" w:hAnsi="Arial" w:cs="Arial"/>
          <w:sz w:val="16"/>
          <w:szCs w:val="16"/>
        </w:rPr>
        <w:t>d. Muscle was not included in [11]. Its PCSA was obtained from [12].</w:t>
      </w:r>
    </w:p>
    <w:p w:rsidR="00A22967" w:rsidRPr="00563A05" w:rsidRDefault="00A22967" w:rsidP="00763CC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A832EB" w:rsidRPr="00563A05" w:rsidRDefault="00A832EB" w:rsidP="00763CC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63A05">
        <w:rPr>
          <w:rFonts w:ascii="Arial" w:hAnsi="Arial" w:cs="Arial"/>
          <w:sz w:val="16"/>
          <w:szCs w:val="16"/>
        </w:rPr>
        <w:t xml:space="preserve">Table </w:t>
      </w:r>
      <w:r w:rsidR="00C9597E" w:rsidRPr="00563A05">
        <w:rPr>
          <w:rFonts w:ascii="Arial" w:hAnsi="Arial" w:cs="Arial"/>
          <w:sz w:val="16"/>
          <w:szCs w:val="16"/>
        </w:rPr>
        <w:t>M</w:t>
      </w:r>
      <w:r w:rsidR="00715CBB" w:rsidRPr="00563A05">
        <w:rPr>
          <w:rFonts w:ascii="Arial" w:hAnsi="Arial" w:cs="Arial"/>
          <w:sz w:val="16"/>
          <w:szCs w:val="16"/>
        </w:rPr>
        <w:t>2</w:t>
      </w:r>
      <w:r w:rsidRPr="00563A05">
        <w:rPr>
          <w:rFonts w:ascii="Arial" w:hAnsi="Arial" w:cs="Arial"/>
          <w:sz w:val="16"/>
          <w:szCs w:val="16"/>
        </w:rPr>
        <w:t>.7 Muscle lines-of-action</w:t>
      </w:r>
      <w:r w:rsidR="00DE57C9">
        <w:rPr>
          <w:rFonts w:ascii="Arial" w:hAnsi="Arial" w:cs="Arial"/>
          <w:sz w:val="16"/>
          <w:szCs w:val="16"/>
        </w:rPr>
        <w:t>,</w:t>
      </w:r>
      <w:r w:rsidR="00DE57C9">
        <w:rPr>
          <w:rFonts w:ascii="Arial" w:hAnsi="Arial" w:cs="Arial" w:hint="eastAsia"/>
          <w:sz w:val="16"/>
          <w:szCs w:val="16"/>
        </w:rPr>
        <w:t xml:space="preserve"> </w:t>
      </w:r>
      <w:r w:rsidR="00DE57C9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5245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830"/>
        <w:gridCol w:w="905"/>
        <w:gridCol w:w="851"/>
        <w:gridCol w:w="850"/>
      </w:tblGrid>
      <w:tr w:rsidR="00A832EB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563A05" w:rsidRDefault="00A832EB" w:rsidP="00CC49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element name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563A05" w:rsidRDefault="00A832EB" w:rsidP="00CC49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Type of point</w:t>
            </w:r>
          </w:p>
        </w:tc>
        <w:tc>
          <w:tcPr>
            <w:tcW w:w="2606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563A05" w:rsidRDefault="00CC496E" w:rsidP="00CC49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</w:t>
            </w:r>
            <w:r w:rsidR="00A832EB"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A832EB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A832EB" w:rsidRPr="00563A05" w:rsidRDefault="00A832EB" w:rsidP="00CC49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A832EB" w:rsidRPr="00563A05" w:rsidRDefault="00A832EB" w:rsidP="00CC49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563A05" w:rsidRDefault="00A832EB" w:rsidP="00CC49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563A05" w:rsidRDefault="00A832EB" w:rsidP="00CC49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563A05" w:rsidRDefault="00A832EB" w:rsidP="00CC49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Add. brev. (dist</w:t>
            </w:r>
            <w:r w:rsidRPr="00563A05">
              <w:rPr>
                <w:rFonts w:ascii="Arial" w:hAnsi="Arial" w:cs="Arial"/>
                <w:sz w:val="16"/>
                <w:szCs w:val="16"/>
              </w:rPr>
              <w:t>*</w:t>
            </w: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30.8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-15.8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51.8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-101.5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149.8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Add. brev. (dist.)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48.9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-110.3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150.4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Add. brev. (mid</w:t>
            </w:r>
            <w:r w:rsidRPr="00563A05">
              <w:rPr>
                <w:rFonts w:ascii="Arial" w:hAnsi="Arial" w:cs="Arial"/>
                <w:sz w:val="16"/>
                <w:szCs w:val="16"/>
              </w:rPr>
              <w:t>*</w:t>
            </w: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55.2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147.5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Add. brev. 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51.7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-13.2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-93.0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148.5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Add. brev. (prox</w:t>
            </w:r>
            <w:r w:rsidRPr="00563A05">
              <w:rPr>
                <w:rFonts w:ascii="Arial" w:hAnsi="Arial" w:cs="Arial"/>
                <w:sz w:val="16"/>
                <w:szCs w:val="16"/>
              </w:rPr>
              <w:t>*</w:t>
            </w: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34.2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59.8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-17.7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-67.2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142.2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Add. brev. (prox.)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37.4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-10.5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56.7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-17.1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-75.9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144.9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Add.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56.5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-128.9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147.6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Add.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54.3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-140.2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147.6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Add.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-13.0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52.2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-152.3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147.6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Add. long.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-162.9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147.6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Add. long. 5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44.0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-11.9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48.9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-175.5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147.6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Add. long. 6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44.0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-11.4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47.3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-187.5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147.6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Add. magn. (dist.)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-50.3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76.9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-385.5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102.6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Add. magn. (dist.)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-50.5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65.9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-385.5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102.6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Add. magn. (dist.)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61.5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-385.5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102.6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Add. magn. 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78.3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-222.9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142.1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Add. magn. 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82.5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-222.9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142.1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Add. magn. (mid.)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-51.0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68.6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-254.3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140.0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Add. magn. (mid.)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72.9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-254.3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140.0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Add. magn. (mid.)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61.6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-287.9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137.7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Add. magn. (mid.)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65.0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-287.9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137.7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Add. magn.(prox.)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54.4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151.1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57.9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-100.1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153.1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57.2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-137.8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149.9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54.4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-180.7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147.2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Bic. fem. CB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-228.8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143.4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-466.1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164.5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Bic. fem. CB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23.1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-282.6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143.4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-466.1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164.5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Bic. fem. CB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-340.8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143.4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-466.1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164.5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Bic. fem. CL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-54.0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104.2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-466.1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164.5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Ext. dig.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-536.8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151.7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151.6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-824.6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151.3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-831.9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151.5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-869.1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135.3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-971.8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165.1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Ext. dig.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-501.0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157.7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151.6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-824.6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151.3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-831.9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151.5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-869.1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135.3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-971.8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165.1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Ext. dig.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-463.4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172.0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151.6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-824.6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151.3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-831.9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151.5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-869.1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135.3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102.5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-971.8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165.1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-705.8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140.3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33.2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-778.6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149.3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35.5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-786.7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148.7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37.5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-794.3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148.2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39.7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-802.7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147.8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42.4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-811.3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146.8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45.5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-822.3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146.9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78.2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-869.3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129.9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-887.5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126.5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-896.9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126.5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-906.7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126.5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-915.3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126.5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-927.5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126.5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-932.0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126.5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169.4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-938.0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141.5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-632.5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144.4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33.2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-778.6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149.3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35.5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-786.7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148.7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37.5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-794.3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148.2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-802.7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147.8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146.8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-822.3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146.9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-869.3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129.9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-887.5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126.5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-896.9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126.5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-906.7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126.5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-915.3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126.5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-927.5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126.5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-932.0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126.5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-938.0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141.5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-547.5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149.4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-778.6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149.3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-786.7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148.7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-794.3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148.2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-802.7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147.8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146.8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-822.3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146.9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-869.3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129.9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-887.5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126.5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-896.9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126.5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-906.7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126.5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-915.3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126.5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-927.5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126.5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-932.0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126.5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-938.0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141.5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-596.0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118.0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-793.8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103.5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-802.9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102.5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101.7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99.5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-829.4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98.3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-838.0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97.6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-843.9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95.5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-850.1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95.3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-961.4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151.8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-630.1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118.0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-793.8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103.5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-802.9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102.5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101.7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99.5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-829.4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98.3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-838.0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97.6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-843.9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95.5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-850.1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95.3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-961.4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151.8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-665.6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118.0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-793.8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103.5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-802.9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102.5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101.7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99.5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-829.4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98.3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-838.0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97.6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-843.9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95.5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-850.1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95.3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161.8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-961.4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151.8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Flex. hal. long.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-607.6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132.2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-815.2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103.4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-825.1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103.1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-831.8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102.5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-841.1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101.4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23.3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-845.2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96.9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-850.8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92.7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-858.1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93.5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-864.0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94.1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173.0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-949.8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139.6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Flex. hal. long.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-645.3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130.0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-815.2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103.4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-825.1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103.1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-831.8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102.5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-841.1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101.4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23.3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-845.2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96.9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-850.8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92.7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31.2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-858.1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93.5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34.0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-864.0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94.1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173.0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-949.8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139.6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Flex. hal.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-696.3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127.4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103.4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-825.1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103.1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-831.8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102.5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-841.1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101.4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-845.2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96.9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-850.8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92.7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-858.1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93.5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-864.0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94.1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173.0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-949.8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139.6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Gastrocn. (lat</w:t>
            </w:r>
            <w:r w:rsidRPr="00563A05">
              <w:rPr>
                <w:rFonts w:ascii="Arial" w:hAnsi="Arial" w:cs="Arial"/>
                <w:sz w:val="16"/>
                <w:szCs w:val="16"/>
              </w:rPr>
              <w:t>*</w:t>
            </w: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-392.3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158.8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-847.1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86.0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Gastrocn. (med</w:t>
            </w:r>
            <w:r w:rsidRPr="00563A05">
              <w:rPr>
                <w:rFonts w:ascii="Arial" w:hAnsi="Arial" w:cs="Arial"/>
                <w:sz w:val="16"/>
                <w:szCs w:val="16"/>
              </w:rPr>
              <w:t>*</w:t>
            </w: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-387.1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111.5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-845.1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75.3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Gemellus (sup</w:t>
            </w:r>
            <w:r w:rsidRPr="00563A05">
              <w:rPr>
                <w:rFonts w:ascii="Arial" w:hAnsi="Arial" w:cs="Arial"/>
                <w:sz w:val="16"/>
                <w:szCs w:val="16"/>
              </w:rPr>
              <w:t>*</w:t>
            </w: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-57.1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88.8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158.7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Gemellus (inf</w:t>
            </w:r>
            <w:r w:rsidRPr="00563A05">
              <w:rPr>
                <w:rFonts w:ascii="Arial" w:hAnsi="Arial" w:cs="Arial"/>
                <w:sz w:val="16"/>
                <w:szCs w:val="16"/>
              </w:rPr>
              <w:t>*</w:t>
            </w: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109.8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161.5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max.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96.0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150.0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max.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92.1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151.1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max.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92.5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151.8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max. (sup.)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89.0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150.0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max. (sup.)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85.1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151.1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max. (sup.)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81.8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151.8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max.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-107.8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46.8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-102.9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153.7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max.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-107.8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44.0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-128.3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152.9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max. (inf.)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-107.8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42.4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-165.7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148.3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max. (inf.)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-103.6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50.2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-102.9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153.7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max. (inf.)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-103.6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46.4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-128.3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152.9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max. (inf.)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-103.6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43.5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-165.7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148.3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med. (ant.)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173.6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181.6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med. (ant.)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165.6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-28.7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184.0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med. (ant.)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159.6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185.3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med. (ant.)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172.3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182.8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med. (ant.)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166.6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184.8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med. (ant.)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161.8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187.1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med. (post.)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154.7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173.9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med. (post.)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123.6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-41.9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15.9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169.1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med. (post.)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-66.0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99.2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101.8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-44.3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164.4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med. (post.) 4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-12.0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142.4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163.8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175.2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med. (post.)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124.7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169.9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med. (post.)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96.6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164.3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min. (ant.)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151.8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179.9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min. (mid.)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132.6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-14.4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15.8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179.9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min. (post.)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-43.8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93.3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113.8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-14.4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179.9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Gracilis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-41.2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51.5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25.4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-451.1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88.3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-456.6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88.8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-462.1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89.0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-467.8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89.9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-473.3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91.5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-478.6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93.8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-483.6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96.9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-488.5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101.6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-490.4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116.2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Gracilis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43.6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-451.1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88.3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-456.6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88.8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-462.1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89.0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-467.8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89.9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-473.3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91.5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-478.6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93.8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-483.6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96.9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-488.5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101.6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-490.4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116.2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Iliacus (lat.)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159.0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105.3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122.1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Iliacus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18.7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156.1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105.3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122.1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Iliacus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146.1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105.3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122.1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Iliacus (med.)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96.2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105.3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122.1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Iliacus (med.)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99.1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105.3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122.1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Iliacus (med.)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100.2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105.3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122.1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min. 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170.2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131.4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105.3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122.1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min. 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135.4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105.3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122.1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Glut. min. (mid.)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132.3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105.3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122.1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Obt. ext.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58.6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142.6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158.1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Obt. ext.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66.2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142.6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158.1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Obt. ext.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81.2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142.6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158.1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Obt. ext.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88.8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158.8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Obt. ext.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-31.7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72.8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-31.5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-1.4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158.8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Obturator int.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-16.9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83.0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-65.1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-18.1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92.6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-23.6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164.1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Obturator int. 2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-27.9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-15.3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79.7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92.6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164.1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Obturator int.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92.6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164.1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Pectineus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87.4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127.5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Pectineus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82.9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-14.6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-57.2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137.1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Pectineus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28.1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79.3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-13.3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-70.3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141.9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Pectineus 4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28.0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23.0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74.7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-14.1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-46.1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127.5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Peroneus brev.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-660.7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133.5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-806.5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128.2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127.5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-838.1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124.8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-848.4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125.7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-926.4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126.5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Peroneus brev.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-710.7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133.5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-806.5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128.2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127.5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-838.1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124.8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-848.4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125.7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-926.4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126.5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Peroneus brev.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-765.4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133.5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-806.5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128.2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127.5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-838.1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124.8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-848.4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125.7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-926.4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126.5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Peroneus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-496.9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160.2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-806.5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128.2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127.5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-838.1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124.8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-848.4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125.7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-909.1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116.4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Peroneus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-549.8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152.0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-806.5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128.2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127.5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-838.1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124.8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-848.4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125.7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-909.1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116.4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Peroneus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-603.3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145.3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-806.5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128.2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127.5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-838.1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124.8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-848.4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125.7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-909.1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116.4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Peroneus tert.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-769.3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141.1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-795.2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152.9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155.4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-831.5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151.8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-935.9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135.0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Peroneus tert.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-741.1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-795.2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152.9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155.4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-831.5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151.8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-935.7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135.1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Peroneus tert.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-718.1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-795.2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152.9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155.4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-831.5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151.8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-935.7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135.1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Piriformis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49.2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167.7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Plantaris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-386.3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165.1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-844.1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86.4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Popliteus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-426.9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175.8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-462.5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140.5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40.4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-563.1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120.8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Popliteus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23.9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-426.9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175.8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-462.5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140.5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39.8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-486.6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114.4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Psoas minor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-19.3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364.9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56.5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87.2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Psoas major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354.9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59.5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105.3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122.1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Psoas major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291.9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56.5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105.3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-15.9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-38.2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122.1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Psoas major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-19.3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212.9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57.5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25.6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51.9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105.3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-15.9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-38.2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122.1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Quadratis fem.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-36.6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-14.1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111.0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-47.0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160.2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Quadratis fem.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-21.4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108.0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single" w:sz="4" w:space="0" w:color="auto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-45.8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-18.9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160.8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Quadratis fem.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104.5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161.6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Quadratis fem.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99.9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163.0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Rectus fem.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139.6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161.9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Rectus fem.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139.6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Sartorius (dist.)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146.2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-405.3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81.8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-494.2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133.3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Sartorius (prox.)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146.2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132.4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-132.1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94.6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-156.4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92.6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-179.1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91.2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-200.1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88.5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-223.6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84.9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84.2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-267.4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82.4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-287.8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82.6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-307.9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84.6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-330.7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87.0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-352.5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87.7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-405.7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85.2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-494.2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133.3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Semimembr.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112.2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-462.1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97.6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Semitend.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-57.2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102.2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-452.9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82.9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-459.1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83.0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-465.5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83.1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-470.8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83.6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-477.1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85.8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-483.2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89.1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-491.3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97.5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-500.0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122.9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Soleus (lat.)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-510.6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147.6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-844.1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87.4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Soleus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-482.6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151.1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-844.1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87.4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Soleus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-461.4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153.3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-844.1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87.4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-599.0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119.4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-844.1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79.9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-580.8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-844.1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79.9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-565.1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-844.1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79.9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Tensor fasc. l.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152.3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-452.1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169.2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Tensor fasc. l.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158.8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-452.1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169.2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Tibialis ant.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-499.7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157.0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-820.1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140.8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-868.1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113.5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96.1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-907.0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107.7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Tibialis ant.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42.7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-562.5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155.4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51.8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-820.1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140.8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80.9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-868.1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113.5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96.1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-907.0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107.7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Tibialis ant.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-632.9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153.3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-820.1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140.8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-868.1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113.5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96.1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-907.0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107.7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Tibial post. (lat.)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-609.3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133.5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-741.1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112.4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-750.8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112.0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-760.8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111.2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28.0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-771.5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110.3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28.4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-783.9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108.8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28.8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-794.7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107.2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30.5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-804.6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104.8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32.9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-815.7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101.9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-838.7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100.3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-872.1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101.1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Tibial post.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-679.2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133.5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-741.1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112.4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-750.8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112.0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-760.8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111.2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-771.5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110.3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-783.9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108.8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-794.7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107.2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-804.6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104.8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101.9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-838.7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100.3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-872.1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101.1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Tibial post.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-739.8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133.5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-741.1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112.4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-750.8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112.0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-760.8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111.2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-771.5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110.3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-783.9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108.8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-794.7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107.2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-804.6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104.8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101.9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-838.7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100.3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-872.1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101.1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Tibial post. (med.)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-503.3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137.7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-728.1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118.0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-741.1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112.4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-750.8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112.0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-760.8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111.2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-771.5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110.3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-783.9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108.8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-794.7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107.2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-804.6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104.8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101.9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-838.7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100.3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-872.1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101.1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Tibial post. (med.)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-569.0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139.1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-728.1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118.0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-741.1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112.4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-750.8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112.0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-760.8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111.2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-771.5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110.3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-783.9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108.8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-794.7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107.2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-804.6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104.8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101.9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-838.7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100.3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60.5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-872.1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101.1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Tibial post. (med.)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20.7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-630.0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139.1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-728.1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118.0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-741.1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112.4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-750.8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112.0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27.6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-760.8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111.2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28.0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-771.5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110.3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28.4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-783.9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108.8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28.8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-794.7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107.2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30.5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-804.6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104.8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101.9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-838.7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100.3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-872.1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101.1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Vastus lat.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180.6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161.9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Vastus lat.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189.1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161.9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Vastus interm.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-355.1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157.0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69.4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-378.8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161.9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Vastus interm.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23.0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-303.9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150.3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69.4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-378.8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161.9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Vastus interm.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17.2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-253.7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149.9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tcBorders>
              <w:top w:val="single" w:sz="4" w:space="0" w:color="auto"/>
            </w:tcBorders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69.4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-378.8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161.9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Vastus interm.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-205.2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151.5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161.9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Vastus interm.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-156.9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154.0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161.9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Vastus interm.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-109.6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158.3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161.9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Vastus med.(mid.)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28.6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-271.6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138.5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Vastus med.(mid.)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-271.4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138.4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Vastus med.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-208.4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140.8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Vastus med.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20.3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-207.0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141.7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Vastus med.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-147.5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144.7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Vastus med. (sup.)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-146.8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143.9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Vastus med. (sup.)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143.1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Vastus med. (sup.)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142.9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Vastus med.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-335.8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135.9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Vastus med.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35.0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-335.4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134.9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Vastus interm.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-337.9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126.4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Vastus interm.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-215.8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144.9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Vastus interm.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149.7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74.2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150.6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Vastus interm.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-338.4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147.4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161.9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Vastus interm.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47.0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-216.0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155.8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161.9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sz w:val="16"/>
                <w:szCs w:val="16"/>
              </w:rPr>
              <w:t>Vastus interm.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-82.9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164.2</w:t>
            </w:r>
          </w:p>
        </w:tc>
      </w:tr>
      <w:tr w:rsidR="00A40B12" w:rsidRPr="00563A05" w:rsidTr="00CC496E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69.4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-378.8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161.9</w:t>
            </w:r>
          </w:p>
        </w:tc>
      </w:tr>
    </w:tbl>
    <w:p w:rsidR="00A832EB" w:rsidRPr="00563A05" w:rsidRDefault="00B407F4" w:rsidP="00763CC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 w:rsidRPr="00563A05">
        <w:rPr>
          <w:rFonts w:ascii="Arial" w:hAnsi="Arial" w:cs="Arial"/>
          <w:sz w:val="16"/>
          <w:szCs w:val="16"/>
        </w:rPr>
        <w:t>*ant.—anterior; dis.</w:t>
      </w:r>
      <w:r w:rsidR="00EE0A3E" w:rsidRPr="00563A05">
        <w:rPr>
          <w:rFonts w:ascii="Arial" w:hAnsi="Arial" w:cs="Arial"/>
          <w:sz w:val="16"/>
          <w:szCs w:val="16"/>
        </w:rPr>
        <w:t xml:space="preserve"> —</w:t>
      </w:r>
      <w:r w:rsidRPr="00563A05">
        <w:rPr>
          <w:rFonts w:ascii="Arial" w:hAnsi="Arial" w:cs="Arial"/>
          <w:sz w:val="16"/>
          <w:szCs w:val="16"/>
        </w:rPr>
        <w:t>distal; inf.—inferior; lat.—lateral; med.—medial; post.—posterior; prox.—proximal; sup.—superior.</w:t>
      </w:r>
    </w:p>
    <w:p w:rsidR="00B407F4" w:rsidRPr="00563A05" w:rsidRDefault="00B407F4" w:rsidP="00763CC5">
      <w:pPr>
        <w:pStyle w:val="ListParagraph"/>
        <w:spacing w:after="0" w:line="240" w:lineRule="auto"/>
        <w:ind w:left="1077"/>
        <w:jc w:val="both"/>
        <w:rPr>
          <w:rFonts w:ascii="Arial" w:hAnsi="Arial" w:cs="Arial"/>
          <w:sz w:val="16"/>
          <w:szCs w:val="16"/>
        </w:rPr>
      </w:pPr>
    </w:p>
    <w:p w:rsidR="000E159A" w:rsidRPr="00563A05" w:rsidRDefault="000E159A" w:rsidP="00763CC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63A05">
        <w:rPr>
          <w:rFonts w:ascii="Arial" w:hAnsi="Arial" w:cs="Arial"/>
          <w:sz w:val="16"/>
          <w:szCs w:val="16"/>
        </w:rPr>
        <w:t xml:space="preserve">Table </w:t>
      </w:r>
      <w:r w:rsidR="00C9597E" w:rsidRPr="00563A05">
        <w:rPr>
          <w:rFonts w:ascii="Arial" w:hAnsi="Arial" w:cs="Arial"/>
          <w:sz w:val="16"/>
          <w:szCs w:val="16"/>
        </w:rPr>
        <w:t>M</w:t>
      </w:r>
      <w:r w:rsidR="00715CBB" w:rsidRPr="00563A05">
        <w:rPr>
          <w:rFonts w:ascii="Arial" w:hAnsi="Arial" w:cs="Arial"/>
          <w:sz w:val="16"/>
          <w:szCs w:val="16"/>
        </w:rPr>
        <w:t>2</w:t>
      </w:r>
      <w:r w:rsidRPr="00563A05">
        <w:rPr>
          <w:rFonts w:ascii="Arial" w:hAnsi="Arial" w:cs="Arial"/>
          <w:sz w:val="16"/>
          <w:szCs w:val="16"/>
        </w:rPr>
        <w:t>.</w:t>
      </w:r>
      <w:r w:rsidR="00A832EB" w:rsidRPr="00563A05">
        <w:rPr>
          <w:rFonts w:ascii="Arial" w:hAnsi="Arial" w:cs="Arial"/>
          <w:sz w:val="16"/>
          <w:szCs w:val="16"/>
        </w:rPr>
        <w:t>8</w:t>
      </w:r>
      <w:r w:rsidRPr="00563A05">
        <w:rPr>
          <w:rFonts w:ascii="Arial" w:hAnsi="Arial" w:cs="Arial"/>
          <w:sz w:val="16"/>
          <w:szCs w:val="16"/>
        </w:rPr>
        <w:t xml:space="preserve"> Ligament line-of-action</w:t>
      </w:r>
      <w:r w:rsidR="00DE57C9">
        <w:rPr>
          <w:rFonts w:ascii="Arial" w:hAnsi="Arial" w:cs="Arial"/>
          <w:sz w:val="16"/>
          <w:szCs w:val="16"/>
        </w:rPr>
        <w:t>,</w:t>
      </w:r>
      <w:r w:rsidR="00DE57C9">
        <w:rPr>
          <w:rFonts w:ascii="Arial" w:hAnsi="Arial" w:cs="Arial" w:hint="eastAsia"/>
          <w:sz w:val="16"/>
          <w:szCs w:val="16"/>
        </w:rPr>
        <w:t xml:space="preserve"> </w:t>
      </w:r>
      <w:r w:rsidR="00DE57C9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680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15"/>
        <w:gridCol w:w="895"/>
        <w:gridCol w:w="851"/>
        <w:gridCol w:w="850"/>
        <w:gridCol w:w="993"/>
        <w:gridCol w:w="850"/>
        <w:gridCol w:w="851"/>
      </w:tblGrid>
      <w:tr w:rsidR="00944EDF" w:rsidRPr="00563A05" w:rsidTr="00CC496E">
        <w:trPr>
          <w:trHeight w:val="227"/>
        </w:trPr>
        <w:tc>
          <w:tcPr>
            <w:tcW w:w="151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563A05" w:rsidRDefault="00944EDF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563A05" w:rsidRDefault="00CC496E" w:rsidP="00CC49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</w:t>
            </w:r>
            <w:r w:rsidR="00944EDF"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Origin in mm</w:t>
            </w:r>
          </w:p>
        </w:tc>
        <w:tc>
          <w:tcPr>
            <w:tcW w:w="2694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563A05" w:rsidRDefault="00CC496E" w:rsidP="00CC49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</w:t>
            </w:r>
            <w:r w:rsidR="00944EDF"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Insertion in mm</w:t>
            </w:r>
          </w:p>
        </w:tc>
      </w:tr>
      <w:tr w:rsidR="00944EDF" w:rsidRPr="00563A05" w:rsidTr="00CC496E">
        <w:trPr>
          <w:trHeight w:val="227"/>
        </w:trPr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563A05" w:rsidRDefault="000E159A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563A05" w:rsidRDefault="000E159A" w:rsidP="00CC49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563A05" w:rsidRDefault="000E159A" w:rsidP="00CC49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563A05" w:rsidRDefault="000E159A" w:rsidP="00CC49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563A05" w:rsidRDefault="000E159A" w:rsidP="00CC49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563A05" w:rsidRDefault="000E159A" w:rsidP="00CC49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563A05" w:rsidRDefault="000E159A" w:rsidP="00CC49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A40B12" w:rsidRPr="00563A05" w:rsidTr="00CC496E">
        <w:trPr>
          <w:trHeight w:val="227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Patellar</w:t>
            </w: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63A0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ligament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81.0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-427.1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158.4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59.5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-465.9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40B12" w:rsidRPr="00563A05" w:rsidRDefault="00A40B12" w:rsidP="00CC49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A05">
              <w:rPr>
                <w:rFonts w:ascii="Arial" w:hAnsi="Arial" w:cs="Arial"/>
                <w:color w:val="000000"/>
                <w:sz w:val="16"/>
                <w:szCs w:val="16"/>
              </w:rPr>
              <w:t>159.8</w:t>
            </w:r>
          </w:p>
        </w:tc>
      </w:tr>
    </w:tbl>
    <w:p w:rsidR="000E159A" w:rsidRPr="00563A05" w:rsidRDefault="000E159A" w:rsidP="00763CC5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0E159A" w:rsidRPr="00563A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B52" w:rsidRDefault="001D5B52" w:rsidP="00980130">
      <w:pPr>
        <w:spacing w:after="0" w:line="240" w:lineRule="auto"/>
      </w:pPr>
      <w:r>
        <w:separator/>
      </w:r>
    </w:p>
  </w:endnote>
  <w:endnote w:type="continuationSeparator" w:id="0">
    <w:p w:rsidR="001D5B52" w:rsidRDefault="001D5B52" w:rsidP="00980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B52" w:rsidRDefault="001D5B52" w:rsidP="00980130">
      <w:pPr>
        <w:spacing w:after="0" w:line="240" w:lineRule="auto"/>
      </w:pPr>
      <w:r>
        <w:separator/>
      </w:r>
    </w:p>
  </w:footnote>
  <w:footnote w:type="continuationSeparator" w:id="0">
    <w:p w:rsidR="001D5B52" w:rsidRDefault="001D5B52" w:rsidP="00980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60CE0"/>
    <w:multiLevelType w:val="hybridMultilevel"/>
    <w:tmpl w:val="D4F08A72"/>
    <w:lvl w:ilvl="0" w:tplc="C1682B4E">
      <w:start w:val="111"/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CDF11D7"/>
    <w:multiLevelType w:val="hybridMultilevel"/>
    <w:tmpl w:val="8CA2A788"/>
    <w:lvl w:ilvl="0" w:tplc="BA76B06C">
      <w:start w:val="11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86852"/>
    <w:multiLevelType w:val="hybridMultilevel"/>
    <w:tmpl w:val="4134CF08"/>
    <w:lvl w:ilvl="0" w:tplc="4EF6B506">
      <w:start w:val="11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932"/>
    <w:rsid w:val="0000261D"/>
    <w:rsid w:val="0007182D"/>
    <w:rsid w:val="00080D47"/>
    <w:rsid w:val="000E159A"/>
    <w:rsid w:val="000E3126"/>
    <w:rsid w:val="00104127"/>
    <w:rsid w:val="00125128"/>
    <w:rsid w:val="00191E31"/>
    <w:rsid w:val="001B4DE9"/>
    <w:rsid w:val="001B6DA3"/>
    <w:rsid w:val="001D5B52"/>
    <w:rsid w:val="001E6554"/>
    <w:rsid w:val="001F5A0D"/>
    <w:rsid w:val="00305382"/>
    <w:rsid w:val="003856E5"/>
    <w:rsid w:val="004677C9"/>
    <w:rsid w:val="0047219D"/>
    <w:rsid w:val="0048735B"/>
    <w:rsid w:val="004C078C"/>
    <w:rsid w:val="004C3223"/>
    <w:rsid w:val="004D177A"/>
    <w:rsid w:val="005338E3"/>
    <w:rsid w:val="00560B79"/>
    <w:rsid w:val="00563A05"/>
    <w:rsid w:val="00571A5C"/>
    <w:rsid w:val="00571C8C"/>
    <w:rsid w:val="005F5568"/>
    <w:rsid w:val="006575FB"/>
    <w:rsid w:val="006D3F44"/>
    <w:rsid w:val="00715CBB"/>
    <w:rsid w:val="00732B35"/>
    <w:rsid w:val="00763CC5"/>
    <w:rsid w:val="00780067"/>
    <w:rsid w:val="007E12A0"/>
    <w:rsid w:val="00865E4A"/>
    <w:rsid w:val="008B33DD"/>
    <w:rsid w:val="00915884"/>
    <w:rsid w:val="00934D7A"/>
    <w:rsid w:val="00944EDF"/>
    <w:rsid w:val="00980130"/>
    <w:rsid w:val="00987AA3"/>
    <w:rsid w:val="00993785"/>
    <w:rsid w:val="009A37B7"/>
    <w:rsid w:val="009D0E74"/>
    <w:rsid w:val="00A22967"/>
    <w:rsid w:val="00A40B12"/>
    <w:rsid w:val="00A832EB"/>
    <w:rsid w:val="00AD7C0F"/>
    <w:rsid w:val="00B407F4"/>
    <w:rsid w:val="00BE0932"/>
    <w:rsid w:val="00BF54D0"/>
    <w:rsid w:val="00C7454D"/>
    <w:rsid w:val="00C9597E"/>
    <w:rsid w:val="00CC496E"/>
    <w:rsid w:val="00D57BE1"/>
    <w:rsid w:val="00DA6614"/>
    <w:rsid w:val="00DE57C9"/>
    <w:rsid w:val="00E156A2"/>
    <w:rsid w:val="00E82E89"/>
    <w:rsid w:val="00ED7AA1"/>
    <w:rsid w:val="00EE0A3E"/>
    <w:rsid w:val="00EE0EDA"/>
    <w:rsid w:val="00EF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5C0AE"/>
  <w15:docId w15:val="{ADF607D8-ACA1-4D55-844E-298F2E8B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801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130"/>
  </w:style>
  <w:style w:type="paragraph" w:styleId="Footer">
    <w:name w:val="footer"/>
    <w:basedOn w:val="Normal"/>
    <w:link w:val="FooterChar"/>
    <w:uiPriority w:val="99"/>
    <w:unhideWhenUsed/>
    <w:rsid w:val="009801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130"/>
  </w:style>
  <w:style w:type="character" w:styleId="Hyperlink">
    <w:name w:val="Hyperlink"/>
    <w:basedOn w:val="DefaultParagraphFont"/>
    <w:uiPriority w:val="99"/>
    <w:semiHidden/>
    <w:unhideWhenUsed/>
    <w:rsid w:val="000E159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E159A"/>
    <w:rPr>
      <w:color w:val="800080"/>
      <w:u w:val="single"/>
    </w:rPr>
  </w:style>
  <w:style w:type="paragraph" w:customStyle="1" w:styleId="xl73">
    <w:name w:val="xl73"/>
    <w:basedOn w:val="Normal"/>
    <w:rsid w:val="000E1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0E15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B407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5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1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7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10</Pages>
  <Words>3835</Words>
  <Characters>21865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</Company>
  <LinksUpToDate>false</LinksUpToDate>
  <CharactersWithSpaces>25649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Ding, Ziyun</dc:creator>
  <cp:keywords/>
  <dc:description/>
  <cp:lastModifiedBy>Ding, Ziyun</cp:lastModifiedBy>
  <cp:revision>36</cp:revision>
  <dcterms:created xsi:type="dcterms:W3CDTF">2018-09-20T12:01:00Z</dcterms:created>
  <dcterms:modified xsi:type="dcterms:W3CDTF">2019-01-04T10:01:00Z</dcterms:modified>
</cp:coreProperties>
</file>