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314987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F96653">
        <w:rPr>
          <w:rFonts w:ascii="Arial" w:hAnsi="Arial" w:cs="Arial" w:hint="eastAsia"/>
          <w:sz w:val="16"/>
          <w:szCs w:val="16"/>
        </w:rPr>
        <w:t>5</w:t>
      </w:r>
      <w:r w:rsidRPr="00080D47">
        <w:rPr>
          <w:rFonts w:ascii="Arial" w:hAnsi="Arial" w:cs="Arial"/>
          <w:sz w:val="16"/>
          <w:szCs w:val="16"/>
        </w:rPr>
        <w:t>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314987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8C604F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Gender</w:t>
            </w:r>
            <w:bookmarkStart w:id="0" w:name="_GoBack"/>
            <w:bookmarkEnd w:id="0"/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314987" w:rsidRPr="00314987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314987" w:rsidRPr="00314987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314987" w:rsidRPr="00314987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Pelvis width</w:t>
            </w:r>
          </w:p>
          <w:p w:rsidR="00080D47" w:rsidRPr="00080D47" w:rsidRDefault="00080D47" w:rsidP="0031498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314987" w:rsidRPr="00314987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4D7903" w:rsidRPr="00080D47" w:rsidTr="00314987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M5</w:t>
            </w:r>
          </w:p>
        </w:tc>
        <w:tc>
          <w:tcPr>
            <w:tcW w:w="102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Male</w:t>
            </w:r>
          </w:p>
        </w:tc>
        <w:tc>
          <w:tcPr>
            <w:tcW w:w="102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1.68</w:t>
            </w:r>
          </w:p>
        </w:tc>
        <w:tc>
          <w:tcPr>
            <w:tcW w:w="102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64.0</w:t>
            </w:r>
          </w:p>
        </w:tc>
        <w:tc>
          <w:tcPr>
            <w:tcW w:w="102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02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102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02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1020" w:type="dxa"/>
            <w:noWrap/>
            <w:vAlign w:val="center"/>
            <w:hideMark/>
          </w:tcPr>
          <w:p w:rsidR="004D7903" w:rsidRPr="004D7903" w:rsidRDefault="004D7903" w:rsidP="0031498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229</w:t>
            </w:r>
          </w:p>
        </w:tc>
      </w:tr>
    </w:tbl>
    <w:p w:rsidR="00314987" w:rsidRPr="00563A05" w:rsidRDefault="00314987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 xml:space="preserve">a. Limb length is calculated as the sum of femur and tibia lengths of the right leg: femur length is measured as the distance from the trochanter major to the </w:t>
      </w:r>
      <w:r w:rsidR="008631F1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epicondyles; tibia length is measured as the distance from the </w:t>
      </w:r>
      <w:r w:rsidR="008631F1" w:rsidRPr="00563A05">
        <w:rPr>
          <w:rFonts w:ascii="Arial" w:hAnsi="Arial" w:cs="Arial"/>
          <w:sz w:val="16"/>
          <w:szCs w:val="16"/>
          <w:lang w:val="en-US"/>
        </w:rPr>
        <w:t>midpoint</w:t>
      </w:r>
      <w:r w:rsidRPr="00563A05">
        <w:rPr>
          <w:rFonts w:ascii="Arial" w:hAnsi="Arial" w:cs="Arial"/>
          <w:sz w:val="16"/>
          <w:szCs w:val="16"/>
          <w:lang w:val="en-US"/>
        </w:rPr>
        <w:t xml:space="preserve"> of the femoral epicondyles to the medial malleolus.</w:t>
      </w:r>
    </w:p>
    <w:p w:rsidR="00314987" w:rsidRPr="00563A05" w:rsidRDefault="00314987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 w:rsidRPr="00563A05">
        <w:rPr>
          <w:rFonts w:ascii="Arial" w:hAnsi="Arial" w:cs="Arial"/>
          <w:sz w:val="16"/>
          <w:szCs w:val="16"/>
          <w:lang w:val="en-US"/>
        </w:rPr>
        <w:t>b. Pelvis width is measured as the distance from the right anterior superior iliac spine to the left anterior superior iliac spine.</w:t>
      </w:r>
    </w:p>
    <w:p w:rsidR="00980130" w:rsidRPr="00314987" w:rsidRDefault="00980130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080D47" w:rsidRDefault="00080D47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F96653">
        <w:rPr>
          <w:rFonts w:ascii="Arial" w:hAnsi="Arial" w:cs="Arial" w:hint="eastAsia"/>
          <w:sz w:val="16"/>
          <w:szCs w:val="16"/>
        </w:rPr>
        <w:t>5</w:t>
      </w:r>
      <w:r w:rsidRPr="00080D4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  <w:r w:rsidR="00231E1D">
        <w:rPr>
          <w:rFonts w:ascii="Arial" w:hAnsi="Arial" w:cs="Arial"/>
          <w:sz w:val="16"/>
          <w:szCs w:val="16"/>
        </w:rPr>
        <w:t>,</w:t>
      </w:r>
      <w:r w:rsidR="00231E1D">
        <w:rPr>
          <w:rFonts w:ascii="Arial" w:hAnsi="Arial" w:cs="Arial" w:hint="eastAsia"/>
          <w:sz w:val="16"/>
          <w:szCs w:val="16"/>
        </w:rPr>
        <w:t xml:space="preserve"> </w:t>
      </w:r>
      <w:r w:rsidR="00231E1D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4D7903" w:rsidTr="00314987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4D7903" w:rsidRDefault="001F5A0D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4D7903" w:rsidRDefault="001F5A0D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4D7903" w:rsidTr="00314987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4D7903" w:rsidTr="00314987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-122.4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-103.6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55.1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34.2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-104.5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54.5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-50.5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17.3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-63.1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15.9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-62.4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-19.6</w:t>
            </w:r>
          </w:p>
        </w:tc>
      </w:tr>
      <w:tr w:rsidR="001F5A0D" w:rsidRPr="004D7903" w:rsidTr="00314987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133.6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-424.4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146.6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-11.5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-423.4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64.7</w:t>
            </w:r>
          </w:p>
        </w:tc>
      </w:tr>
      <w:tr w:rsidR="001F5A0D" w:rsidRPr="004D7903" w:rsidTr="00314987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-468.1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156.1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-462.4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-480.9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131.8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-41.8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-816.2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-800.4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103.2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-483.0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1F5A0D" w:rsidRPr="004D7903" w:rsidTr="00314987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4D7903" w:rsidRDefault="00080D4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Navicular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-827.3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52.3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-855.5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-901.6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103.1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-882.6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133.0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-924.4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145.4</w:t>
            </w:r>
          </w:p>
        </w:tc>
      </w:tr>
      <w:tr w:rsidR="004D7903" w:rsidRPr="004D7903" w:rsidTr="00314987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122.1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-926.6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4D7903">
              <w:rPr>
                <w:rFonts w:ascii="Arial" w:hAnsi="Arial" w:cs="Arial"/>
                <w:sz w:val="16"/>
                <w:szCs w:val="16"/>
              </w:rPr>
              <w:t>113.1</w:t>
            </w:r>
          </w:p>
        </w:tc>
      </w:tr>
    </w:tbl>
    <w:p w:rsidR="00A22967" w:rsidRDefault="00A22967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14987" w:rsidRPr="00980130" w:rsidRDefault="00314987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M5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</w:t>
      </w:r>
      <w:r w:rsidRPr="00671946">
        <w:rPr>
          <w:rFonts w:ascii="Arial" w:hAnsi="Arial" w:cs="Arial"/>
          <w:sz w:val="16"/>
          <w:szCs w:val="16"/>
        </w:rPr>
        <w:t xml:space="preserve">ibiofemoral </w:t>
      </w:r>
      <w:r>
        <w:rPr>
          <w:rFonts w:ascii="Arial" w:hAnsi="Arial" w:cs="Arial" w:hint="eastAsia"/>
          <w:sz w:val="16"/>
          <w:szCs w:val="16"/>
        </w:rPr>
        <w:t>contact points</w:t>
      </w:r>
      <w:r w:rsidR="00231E1D">
        <w:rPr>
          <w:rFonts w:ascii="Arial" w:hAnsi="Arial" w:cs="Arial"/>
          <w:sz w:val="16"/>
          <w:szCs w:val="16"/>
        </w:rPr>
        <w:t>,</w:t>
      </w:r>
      <w:r w:rsidR="00231E1D">
        <w:rPr>
          <w:rFonts w:ascii="Arial" w:hAnsi="Arial" w:cs="Arial" w:hint="eastAsia"/>
          <w:sz w:val="16"/>
          <w:szCs w:val="16"/>
        </w:rPr>
        <w:t xml:space="preserve"> </w:t>
      </w:r>
      <w:r w:rsidR="00231E1D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314987" w:rsidRPr="00980130" w:rsidTr="00917488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1D283A" w:rsidP="009174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D28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="00314987"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314987" w:rsidRPr="00980130" w:rsidTr="00917488">
        <w:trPr>
          <w:trHeight w:val="66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91748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9174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314987" w:rsidRPr="00980130" w:rsidTr="00917488">
        <w:trPr>
          <w:trHeight w:val="103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917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987" w:rsidRPr="004D7903" w:rsidRDefault="00314987" w:rsidP="0091748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-23.1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987" w:rsidRPr="004D7903" w:rsidRDefault="00314987" w:rsidP="0091748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-448.5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987" w:rsidRPr="004D7903" w:rsidRDefault="00314987" w:rsidP="0091748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132.1</w:t>
            </w:r>
          </w:p>
        </w:tc>
      </w:tr>
      <w:tr w:rsidR="00314987" w:rsidRPr="00980130" w:rsidTr="00917488">
        <w:trPr>
          <w:trHeight w:val="202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314987" w:rsidRPr="00980130" w:rsidRDefault="00314987" w:rsidP="009174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:rsidR="00314987" w:rsidRPr="004D7903" w:rsidRDefault="00314987" w:rsidP="0091748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81" w:type="dxa"/>
            <w:shd w:val="clear" w:color="auto" w:fill="auto"/>
            <w:noWrap/>
            <w:vAlign w:val="bottom"/>
            <w:hideMark/>
          </w:tcPr>
          <w:p w:rsidR="00314987" w:rsidRPr="004D7903" w:rsidRDefault="00314987" w:rsidP="0091748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-454.5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14987" w:rsidRPr="004D7903" w:rsidRDefault="00314987" w:rsidP="0091748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</w:tbl>
    <w:p w:rsidR="00314987" w:rsidRDefault="00314987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980130" w:rsidRDefault="0048735B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F96653"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314987">
        <w:rPr>
          <w:rFonts w:ascii="Arial" w:hAnsi="Arial" w:cs="Arial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 Joint centres</w:t>
      </w:r>
      <w:r w:rsidR="00314987">
        <w:rPr>
          <w:rFonts w:ascii="Arial" w:hAnsi="Arial" w:cs="Arial"/>
          <w:sz w:val="16"/>
          <w:szCs w:val="16"/>
        </w:rPr>
        <w:t xml:space="preserve"> and axes</w:t>
      </w:r>
      <w:r w:rsidR="00231E1D">
        <w:rPr>
          <w:rFonts w:ascii="Arial" w:hAnsi="Arial" w:cs="Arial"/>
          <w:sz w:val="16"/>
          <w:szCs w:val="16"/>
        </w:rPr>
        <w:t>,</w:t>
      </w:r>
      <w:r w:rsidR="00231E1D">
        <w:rPr>
          <w:rFonts w:ascii="Arial" w:hAnsi="Arial" w:cs="Arial" w:hint="eastAsia"/>
          <w:sz w:val="16"/>
          <w:szCs w:val="16"/>
        </w:rPr>
        <w:t xml:space="preserve"> </w:t>
      </w:r>
      <w:r w:rsidR="00231E1D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719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709"/>
        <w:gridCol w:w="850"/>
        <w:gridCol w:w="851"/>
        <w:gridCol w:w="851"/>
        <w:gridCol w:w="850"/>
      </w:tblGrid>
      <w:tr w:rsidR="00314987" w:rsidRPr="0048735B" w:rsidTr="00A3222C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14987" w:rsidRPr="0048735B" w:rsidRDefault="008C604F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314987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centre</w:t>
            </w:r>
            <w:r w:rsidR="00314987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in mm</w:t>
            </w:r>
          </w:p>
        </w:tc>
        <w:tc>
          <w:tcPr>
            <w:tcW w:w="2552" w:type="dxa"/>
            <w:gridSpan w:val="3"/>
            <w:tcBorders>
              <w:bottom w:val="nil"/>
            </w:tcBorders>
          </w:tcPr>
          <w:p w:rsidR="00314987" w:rsidRPr="0048735B" w:rsidRDefault="008C604F" w:rsidP="008C60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31498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axis</w:t>
            </w:r>
          </w:p>
        </w:tc>
        <w:tc>
          <w:tcPr>
            <w:tcW w:w="850" w:type="dxa"/>
            <w:vMerge w:val="restart"/>
            <w:vAlign w:val="center"/>
          </w:tcPr>
          <w:p w:rsidR="00731E61" w:rsidRDefault="00314987" w:rsidP="00A32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314987" w:rsidRPr="0048735B" w:rsidRDefault="00314987" w:rsidP="00A32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314987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314987" w:rsidRPr="0048735B" w:rsidTr="00A3222C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314987" w:rsidRPr="0048735B" w:rsidRDefault="00314987" w:rsidP="00A322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14987" w:rsidRPr="00074A89" w:rsidTr="00A3222C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-27.2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76.9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14987" w:rsidRPr="004D7903" w:rsidRDefault="00A3222C" w:rsidP="00A3222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</w:tr>
      <w:tr w:rsidR="00314987" w:rsidRPr="00074A89" w:rsidTr="00A3222C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-11.6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-418.8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107.5</w:t>
            </w:r>
          </w:p>
        </w:tc>
        <w:tc>
          <w:tcPr>
            <w:tcW w:w="850" w:type="dxa"/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-0.23</w:t>
            </w:r>
          </w:p>
        </w:tc>
        <w:tc>
          <w:tcPr>
            <w:tcW w:w="851" w:type="dxa"/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851" w:type="dxa"/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850" w:type="dxa"/>
            <w:vAlign w:val="center"/>
          </w:tcPr>
          <w:p w:rsidR="00314987" w:rsidRPr="004D7903" w:rsidRDefault="00A3222C" w:rsidP="00A3222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</w:tr>
      <w:tr w:rsidR="00314987" w:rsidRPr="00074A89" w:rsidTr="00A3222C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314987" w:rsidRPr="0048735B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-814.5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113.8</w:t>
            </w:r>
          </w:p>
        </w:tc>
        <w:tc>
          <w:tcPr>
            <w:tcW w:w="850" w:type="dxa"/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14987" w:rsidRPr="004D7903" w:rsidRDefault="00A3222C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314987" w:rsidRPr="004D7903" w:rsidRDefault="00A3222C" w:rsidP="00A3222C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</w:tr>
    </w:tbl>
    <w:p w:rsidR="00314987" w:rsidRDefault="00314987" w:rsidP="00314987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731E61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articular surface to the surface of the fitted object</w:t>
      </w:r>
      <w:r>
        <w:rPr>
          <w:rFonts w:ascii="Arial" w:hAnsi="Arial" w:cs="Arial"/>
          <w:sz w:val="16"/>
          <w:szCs w:val="16"/>
        </w:rPr>
        <w:t>.</w:t>
      </w:r>
    </w:p>
    <w:p w:rsidR="00980130" w:rsidRDefault="00980130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F96653"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 xml:space="preserve">.5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  <w:r w:rsidR="00231E1D">
        <w:rPr>
          <w:rFonts w:ascii="Arial" w:hAnsi="Arial" w:cs="Arial"/>
          <w:sz w:val="16"/>
          <w:szCs w:val="16"/>
        </w:rPr>
        <w:t>,</w:t>
      </w:r>
      <w:r w:rsidR="00231E1D">
        <w:rPr>
          <w:rFonts w:ascii="Arial" w:hAnsi="Arial" w:cs="Arial" w:hint="eastAsia"/>
          <w:sz w:val="16"/>
          <w:szCs w:val="16"/>
        </w:rPr>
        <w:t xml:space="preserve"> </w:t>
      </w:r>
      <w:r w:rsidR="00231E1D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889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865"/>
      </w:tblGrid>
      <w:tr w:rsidR="00314987" w:rsidRPr="00980130" w:rsidTr="00314987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731E61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Radius </w:t>
            </w:r>
          </w:p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865" w:type="dxa"/>
            <w:vMerge w:val="restart"/>
            <w:vAlign w:val="center"/>
          </w:tcPr>
          <w:p w:rsidR="00731E61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314987" w:rsidRPr="00980130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314987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314987" w:rsidRPr="00980130" w:rsidTr="00314987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314987" w:rsidRPr="00980130" w:rsidRDefault="00314987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  <w:vMerge/>
            <w:vAlign w:val="center"/>
          </w:tcPr>
          <w:p w:rsidR="00314987" w:rsidRPr="00980130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314987" w:rsidRPr="00980130" w:rsidTr="00314987">
        <w:trPr>
          <w:trHeight w:val="170"/>
        </w:trPr>
        <w:tc>
          <w:tcPr>
            <w:tcW w:w="892" w:type="dxa"/>
            <w:shd w:val="clear" w:color="auto" w:fill="auto"/>
            <w:noWrap/>
            <w:vAlign w:val="bottom"/>
            <w:hideMark/>
          </w:tcPr>
          <w:p w:rsidR="00314987" w:rsidRPr="00980130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53.4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-0.18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0.96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36.0</w:t>
            </w:r>
          </w:p>
        </w:tc>
        <w:tc>
          <w:tcPr>
            <w:tcW w:w="865" w:type="dxa"/>
            <w:vAlign w:val="center"/>
          </w:tcPr>
          <w:p w:rsidR="00314987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</w:tr>
      <w:tr w:rsidR="00314987" w:rsidRPr="00980130" w:rsidTr="00314987">
        <w:trPr>
          <w:trHeight w:val="170"/>
        </w:trPr>
        <w:tc>
          <w:tcPr>
            <w:tcW w:w="892" w:type="dxa"/>
            <w:shd w:val="clear" w:color="auto" w:fill="auto"/>
            <w:noWrap/>
            <w:vAlign w:val="bottom"/>
            <w:hideMark/>
          </w:tcPr>
          <w:p w:rsidR="00314987" w:rsidRPr="00980130" w:rsidRDefault="00314987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-20.1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-432.8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-0.21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314987" w:rsidRPr="004D7903" w:rsidRDefault="00314987" w:rsidP="0031498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865" w:type="dxa"/>
            <w:vAlign w:val="center"/>
          </w:tcPr>
          <w:p w:rsidR="00314987" w:rsidRDefault="00314987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</w:p>
        </w:tc>
      </w:tr>
    </w:tbl>
    <w:p w:rsidR="00314987" w:rsidRDefault="00314987" w:rsidP="00314987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731E61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</w:t>
      </w:r>
      <w:r>
        <w:rPr>
          <w:rFonts w:ascii="Arial" w:hAnsi="Arial" w:cs="Arial"/>
          <w:sz w:val="16"/>
          <w:szCs w:val="16"/>
        </w:rPr>
        <w:t>bone</w:t>
      </w:r>
      <w:r w:rsidRPr="002666E6">
        <w:rPr>
          <w:rFonts w:ascii="Arial" w:hAnsi="Arial" w:cs="Arial"/>
          <w:sz w:val="16"/>
          <w:szCs w:val="16"/>
        </w:rPr>
        <w:t xml:space="preserve"> surface to the </w:t>
      </w:r>
      <w:r w:rsidRPr="007C5C8C">
        <w:rPr>
          <w:rFonts w:ascii="Arial" w:hAnsi="Arial" w:cs="Arial"/>
          <w:sz w:val="16"/>
          <w:szCs w:val="16"/>
        </w:rPr>
        <w:t xml:space="preserve">cylindrical </w:t>
      </w:r>
      <w:r>
        <w:rPr>
          <w:rFonts w:ascii="Arial" w:hAnsi="Arial" w:cs="Arial"/>
          <w:sz w:val="16"/>
          <w:szCs w:val="16"/>
        </w:rPr>
        <w:t>surface.</w:t>
      </w:r>
    </w:p>
    <w:p w:rsidR="005F5568" w:rsidRDefault="005F5568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Default="00BF54D0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F96653"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BF54D0" w:rsidRPr="00BF54D0" w:rsidTr="00314987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F54D0" w:rsidRPr="003A44BD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BF54D0" w:rsidRPr="003A44BD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="004D7903"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BF54D0" w:rsidRPr="003A44BD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="004D7903"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BF54D0" w:rsidRPr="003A44BD" w:rsidRDefault="00BF54D0" w:rsidP="0031498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BF54D0" w:rsidRPr="003A44BD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BF54D0" w:rsidRPr="003A44BD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3A44BD" w:rsidRPr="003A44BD" w:rsidRDefault="00BF54D0" w:rsidP="0031498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BF54D0" w:rsidRPr="003A44BD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="004D7903"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="004D7903"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3A44BD" w:rsidRPr="003A44BD" w:rsidRDefault="004D7903" w:rsidP="0031498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BF54D0" w:rsidRPr="003A44BD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="004D7903"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314987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3A44BD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3A44BD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93.18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10.67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143.25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18.25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14.02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498.2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27.34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55.52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030D1B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185.08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24.72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030D1B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88.74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22.39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6.45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3A44BD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Extensor Digitorum Longus</w:t>
            </w:r>
            <w:r w:rsidR="003A44BD"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61.48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3A44BD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="003A44BD"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29.79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31.55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27.26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21.66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69.09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19.99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18.83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133.74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20.94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23.06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229.45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23.41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52.98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3A44BD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="003A44BD"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7.29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3A44BD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="003A44BD"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7.29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756.18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25.3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46.45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287.77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16.65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49.23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93.18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8.32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92.54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3.44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157.19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21.81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11.15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48.17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8.58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5.62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24.09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6.91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3.49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58.31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11.12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5.24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3A44BD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="003A44BD"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37.4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6.13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3A44BD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="003A44BD"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78.6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12.83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2.72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ED7AA1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3A44B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38.66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8.36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4.62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20.92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8.36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240.86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6.32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4.51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240.23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27.92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44.38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2.42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145.15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45.8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219.31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23.7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38.51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164.8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8.58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393.62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27.92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143.73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2.12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56.41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13.81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27.55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13.28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94.44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243.4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28.86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43.59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739.06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31.92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72.96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2.14</w:t>
            </w:r>
          </w:p>
        </w:tc>
      </w:tr>
      <w:tr w:rsidR="004D7903" w:rsidRPr="004D7903" w:rsidTr="00314987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4D7903" w:rsidRPr="00BF54D0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384.11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28.72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63.72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</w:tr>
    </w:tbl>
    <w:p w:rsidR="004D7903" w:rsidRPr="003E33D2" w:rsidRDefault="004D7903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3E33D2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3E33D2">
        <w:rPr>
          <w:rFonts w:ascii="Arial" w:hAnsi="Arial" w:cs="Arial"/>
          <w:sz w:val="16"/>
          <w:szCs w:val="16"/>
        </w:rPr>
        <w:t>) we</w:t>
      </w:r>
      <w:r w:rsidR="003E33D2" w:rsidRPr="003E33D2">
        <w:rPr>
          <w:rFonts w:ascii="Arial" w:hAnsi="Arial" w:cs="Arial"/>
          <w:sz w:val="16"/>
          <w:szCs w:val="16"/>
        </w:rPr>
        <w:t>re taken from [10]. For muscles</w:t>
      </w:r>
      <w:r w:rsidR="003E33D2">
        <w:rPr>
          <w:rFonts w:ascii="Arial" w:hAnsi="Arial" w:cs="Arial" w:hint="eastAsia"/>
          <w:sz w:val="16"/>
          <w:szCs w:val="16"/>
        </w:rPr>
        <w:t xml:space="preserve"> </w:t>
      </w:r>
      <w:r w:rsidRPr="003E33D2">
        <w:rPr>
          <w:rFonts w:ascii="Arial" w:hAnsi="Arial" w:cs="Arial"/>
          <w:sz w:val="16"/>
          <w:szCs w:val="16"/>
        </w:rPr>
        <w:t>which were not measured in [10] their fibre length to muscle length ratio was set as 1, pennation angle was set as 0° and sarcomere length was set as 2.7µm.</w:t>
      </w:r>
    </w:p>
    <w:p w:rsidR="004D7903" w:rsidRPr="003E33D2" w:rsidRDefault="004D7903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4D7903" w:rsidRPr="003E33D2" w:rsidRDefault="004D7903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4D7903" w:rsidRPr="003E33D2" w:rsidRDefault="004D7903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</w:t>
      </w:r>
      <w:r w:rsidR="003E33D2" w:rsidRPr="003E33D2">
        <w:rPr>
          <w:rFonts w:ascii="Arial" w:hAnsi="Arial" w:cs="Arial"/>
          <w:sz w:val="16"/>
          <w:szCs w:val="16"/>
        </w:rPr>
        <w:t xml:space="preserve">[11]. Volume proportion in [12] </w:t>
      </w:r>
      <w:r w:rsidRPr="003E33D2">
        <w:rPr>
          <w:rFonts w:ascii="Arial" w:hAnsi="Arial" w:cs="Arial"/>
          <w:sz w:val="16"/>
          <w:szCs w:val="16"/>
        </w:rPr>
        <w:t xml:space="preserve">was used to divide the two </w:t>
      </w:r>
      <w:r w:rsidR="008631F1" w:rsidRPr="003E33D2">
        <w:rPr>
          <w:rFonts w:ascii="Arial" w:hAnsi="Arial" w:cs="Arial"/>
          <w:sz w:val="16"/>
          <w:szCs w:val="16"/>
        </w:rPr>
        <w:t>muscles</w:t>
      </w:r>
      <w:r w:rsidRPr="003E33D2">
        <w:rPr>
          <w:rFonts w:ascii="Arial" w:hAnsi="Arial" w:cs="Arial"/>
          <w:sz w:val="16"/>
          <w:szCs w:val="16"/>
        </w:rPr>
        <w:t>.</w:t>
      </w:r>
    </w:p>
    <w:p w:rsidR="00A22967" w:rsidRDefault="004D7903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4D7903" w:rsidRPr="003E33D2" w:rsidRDefault="004D7903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F96653">
        <w:rPr>
          <w:rFonts w:ascii="Arial" w:hAnsi="Arial" w:cs="Arial" w:hint="eastAsia"/>
          <w:sz w:val="16"/>
          <w:szCs w:val="16"/>
        </w:rPr>
        <w:t>5</w:t>
      </w:r>
      <w:r>
        <w:rPr>
          <w:rFonts w:ascii="Arial" w:hAnsi="Arial" w:cs="Arial" w:hint="eastAsia"/>
          <w:sz w:val="16"/>
          <w:szCs w:val="16"/>
        </w:rPr>
        <w:t>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  <w:r w:rsidR="00231E1D">
        <w:rPr>
          <w:rFonts w:ascii="Arial" w:hAnsi="Arial" w:cs="Arial"/>
          <w:sz w:val="16"/>
          <w:szCs w:val="16"/>
        </w:rPr>
        <w:t>,</w:t>
      </w:r>
      <w:r w:rsidR="00231E1D">
        <w:rPr>
          <w:rFonts w:ascii="Arial" w:hAnsi="Arial" w:cs="Arial" w:hint="eastAsia"/>
          <w:sz w:val="16"/>
          <w:szCs w:val="16"/>
        </w:rPr>
        <w:t xml:space="preserve"> </w:t>
      </w:r>
      <w:r w:rsidR="00231E1D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A832EB" w:rsidTr="00314987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A832EB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-4.1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-131.8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95.2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-138.8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-120.3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-111.5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102.1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-31.3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-222.2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-232.7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40.9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-407.6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28.1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-407.6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-407.6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39.6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-252.6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99.1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44.1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-252.6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99.1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-288.4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35.4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-288.4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-327.6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27.8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-327.6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23.8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102.7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157.4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157.4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-364.7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157.4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58.1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157.4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144.0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-928.4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-928.4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58.9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-928.4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-662.3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136.3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-745.3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-762.6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133.6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-770.9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-850.4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-860.4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117.7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114.3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-880.8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-896.7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114.8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-914.6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-36.8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-594.9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139.2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-745.3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-762.6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133.6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-770.9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-850.4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-860.4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117.7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114.3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-880.8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-896.7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-914.6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142.0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133.6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130.1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-850.4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-860.4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117.7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114.3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-880.8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-896.7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-914.6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-938.7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-633.4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-938.7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-666.7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-938.7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-556.5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127.4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-31.8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-31.0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95.8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-800.3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-925.9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-594.1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126.1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-31.8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-31.0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95.8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-823.7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-925.9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-629.4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95.8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-925.9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-401.5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119.7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80.2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43.6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56.0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42.0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43.3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-151.6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102.9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-151.6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102.9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111.4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116.8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120.5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114.8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113.3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-55.0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72.4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52.7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-59.4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-23.4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69.8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112.8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78.1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41.7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119.2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-27.2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119.2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23.7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119.2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-106.2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17.6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-466.2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79.6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81.7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84.1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95.8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72.4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79.6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81.7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84.1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95.8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45.1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45.1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83.1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22.1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46.0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49.0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25.8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-57.5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-61.5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-63.8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38.8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35.1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41.4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79.9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-113.7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83.9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-35.7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29.0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-108.5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79.9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-646.9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139.2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-695.5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129.0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139.2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139.2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144.1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-571.4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139.6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126.6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125.5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136.2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141.9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136.7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141.9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-665.8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142.2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141.9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-889.5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141.6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143.5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129.0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-560.6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143.5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129.0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-518.9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-32.6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262.5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252.7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194.3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-101.2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-58.6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-85.3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60.0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-70.2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54.6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-67.7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49.3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43.7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-417.6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60.6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103.1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82.7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65.2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56.8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53.9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51.1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-287.4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-307.9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50.5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-327.8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52.7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57.7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-417.1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62.2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122.4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62.1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78.7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60.3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76.2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78.9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-487.0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81.2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143.0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143.2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144.7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91.9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105.9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83.3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-571.1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83.3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-549.5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83.3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114.2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115.1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141.9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-878.5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-575.7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136.5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-878.5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-643.7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133.9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-780.5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-878.5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-589.3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129.7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-727.9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-735.8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-750.7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-759.8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-768.7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-790.5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-643.3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-697.1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-492.0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127.7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-559.2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127.8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-834.5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-623.4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124.5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-721.8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-727.9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-735.8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-18.5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-743.5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-750.7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-759.8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96.4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-768.7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93.4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-779.6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89.5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-799.8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-60.6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-82.5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134.1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126.2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-21.2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-332.2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115.4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-286.3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-243.1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106.5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-279.0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100.2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-278.9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98.1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96.8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97.7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-167.1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95.6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88.6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-118.5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101.5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-344.4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107.6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100.8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-136.7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99.8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-335.2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120.8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-228.1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112.5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-136.5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109.3</w:t>
            </w:r>
          </w:p>
        </w:tc>
      </w:tr>
      <w:tr w:rsidR="004D7903" w:rsidRPr="00074A89" w:rsidTr="00314987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4D7903" w:rsidRPr="00A832EB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-394.5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</w:tbl>
    <w:p w:rsidR="00A832EB" w:rsidRDefault="00B407F4" w:rsidP="00314987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</w:t>
      </w:r>
      <w:r w:rsidR="00D91C2A" w:rsidRPr="00D91C2A">
        <w:rPr>
          <w:rFonts w:ascii="Arial" w:hAnsi="Arial" w:cs="Arial"/>
          <w:sz w:val="16"/>
          <w:szCs w:val="16"/>
        </w:rPr>
        <w:t xml:space="preserve"> </w:t>
      </w:r>
      <w:r w:rsidR="00D91C2A"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314987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31498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Table </w:t>
      </w:r>
      <w:r w:rsidR="00C9597E">
        <w:rPr>
          <w:rFonts w:ascii="Arial" w:hAnsi="Arial" w:cs="Arial" w:hint="eastAsia"/>
          <w:sz w:val="16"/>
          <w:szCs w:val="16"/>
        </w:rPr>
        <w:t>M</w:t>
      </w:r>
      <w:r w:rsidR="00F96653">
        <w:rPr>
          <w:rFonts w:ascii="Arial" w:hAnsi="Arial" w:cs="Arial" w:hint="eastAsia"/>
          <w:sz w:val="16"/>
          <w:szCs w:val="16"/>
        </w:rPr>
        <w:t>5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  <w:r w:rsidR="00231E1D">
        <w:rPr>
          <w:rFonts w:ascii="Arial" w:hAnsi="Arial" w:cs="Arial"/>
          <w:sz w:val="16"/>
          <w:szCs w:val="16"/>
        </w:rPr>
        <w:t>,</w:t>
      </w:r>
      <w:r w:rsidR="00231E1D">
        <w:rPr>
          <w:rFonts w:ascii="Arial" w:hAnsi="Arial" w:cs="Arial" w:hint="eastAsia"/>
          <w:sz w:val="16"/>
          <w:szCs w:val="16"/>
        </w:rPr>
        <w:t xml:space="preserve"> </w:t>
      </w:r>
      <w:r w:rsidR="00231E1D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314987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3149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314987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314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4D7903" w:rsidRPr="000E159A" w:rsidTr="00314987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4D7903" w:rsidRPr="0000261D" w:rsidRDefault="004D7903" w:rsidP="00314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 w:rsidRPr="0000261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00261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32.4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-435.5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128.3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-472.5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D7903" w:rsidRPr="004D7903" w:rsidRDefault="004D7903" w:rsidP="0031498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D7903">
              <w:rPr>
                <w:rFonts w:ascii="Arial" w:hAnsi="Arial" w:cs="Arial"/>
                <w:color w:val="000000"/>
                <w:sz w:val="16"/>
                <w:szCs w:val="16"/>
              </w:rPr>
              <w:t>132.3</w:t>
            </w:r>
          </w:p>
        </w:tc>
      </w:tr>
    </w:tbl>
    <w:p w:rsidR="000E159A" w:rsidRDefault="000E159A" w:rsidP="00314987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0F0" w:rsidRDefault="003030F0" w:rsidP="00980130">
      <w:pPr>
        <w:spacing w:after="0" w:line="240" w:lineRule="auto"/>
      </w:pPr>
      <w:r>
        <w:separator/>
      </w:r>
    </w:p>
  </w:endnote>
  <w:endnote w:type="continuationSeparator" w:id="0">
    <w:p w:rsidR="003030F0" w:rsidRDefault="003030F0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0F0" w:rsidRDefault="003030F0" w:rsidP="00980130">
      <w:pPr>
        <w:spacing w:after="0" w:line="240" w:lineRule="auto"/>
      </w:pPr>
      <w:r>
        <w:separator/>
      </w:r>
    </w:p>
  </w:footnote>
  <w:footnote w:type="continuationSeparator" w:id="0">
    <w:p w:rsidR="003030F0" w:rsidRDefault="003030F0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0261D"/>
    <w:rsid w:val="00030D1B"/>
    <w:rsid w:val="00074A89"/>
    <w:rsid w:val="00080D47"/>
    <w:rsid w:val="000E159A"/>
    <w:rsid w:val="00104127"/>
    <w:rsid w:val="001B6DA3"/>
    <w:rsid w:val="001D283A"/>
    <w:rsid w:val="001F5A0D"/>
    <w:rsid w:val="00231E1D"/>
    <w:rsid w:val="003030F0"/>
    <w:rsid w:val="00305382"/>
    <w:rsid w:val="00314987"/>
    <w:rsid w:val="00367BF5"/>
    <w:rsid w:val="003A44BD"/>
    <w:rsid w:val="003E33D2"/>
    <w:rsid w:val="004677C9"/>
    <w:rsid w:val="0048735B"/>
    <w:rsid w:val="004C3223"/>
    <w:rsid w:val="004D177A"/>
    <w:rsid w:val="004D7903"/>
    <w:rsid w:val="005338E3"/>
    <w:rsid w:val="00560B79"/>
    <w:rsid w:val="00571A5C"/>
    <w:rsid w:val="005F5568"/>
    <w:rsid w:val="006575FB"/>
    <w:rsid w:val="006D3F44"/>
    <w:rsid w:val="00715CBB"/>
    <w:rsid w:val="00731E61"/>
    <w:rsid w:val="007E12A0"/>
    <w:rsid w:val="008631F1"/>
    <w:rsid w:val="008C604F"/>
    <w:rsid w:val="00915884"/>
    <w:rsid w:val="00944EDF"/>
    <w:rsid w:val="00980130"/>
    <w:rsid w:val="009D0E74"/>
    <w:rsid w:val="00A22967"/>
    <w:rsid w:val="00A3222C"/>
    <w:rsid w:val="00A40B12"/>
    <w:rsid w:val="00A832EB"/>
    <w:rsid w:val="00B407F4"/>
    <w:rsid w:val="00BA5647"/>
    <w:rsid w:val="00BE0932"/>
    <w:rsid w:val="00BF54D0"/>
    <w:rsid w:val="00C7454D"/>
    <w:rsid w:val="00C9597E"/>
    <w:rsid w:val="00D14B43"/>
    <w:rsid w:val="00D459D0"/>
    <w:rsid w:val="00D57BE1"/>
    <w:rsid w:val="00D91C2A"/>
    <w:rsid w:val="00DD4E06"/>
    <w:rsid w:val="00DE32C3"/>
    <w:rsid w:val="00E156A2"/>
    <w:rsid w:val="00ED7AA1"/>
    <w:rsid w:val="00EF3CAB"/>
    <w:rsid w:val="00F120F5"/>
    <w:rsid w:val="00F240EF"/>
    <w:rsid w:val="00F31A2B"/>
    <w:rsid w:val="00F96653"/>
    <w:rsid w:val="00FA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54EE9"/>
  <w15:docId w15:val="{ADF607D8-ACA1-4D55-844E-298F2E8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90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D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4</Pages>
  <Words>3841</Words>
  <Characters>21896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Ding, Ziyun</dc:creator>
  <cp:keywords/>
  <dc:description/>
  <cp:lastModifiedBy>Ding, Ziyun</cp:lastModifiedBy>
  <cp:revision>34</cp:revision>
  <dcterms:created xsi:type="dcterms:W3CDTF">2018-09-20T12:01:00Z</dcterms:created>
  <dcterms:modified xsi:type="dcterms:W3CDTF">2019-01-04T10:06:00Z</dcterms:modified>
</cp:coreProperties>
</file>