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FF4F2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F</w:t>
      </w:r>
      <w:r w:rsidR="001D7363">
        <w:rPr>
          <w:rFonts w:ascii="Arial" w:hAnsi="Arial" w:cs="Arial" w:hint="eastAsia"/>
          <w:sz w:val="16"/>
          <w:szCs w:val="16"/>
        </w:rPr>
        <w:t>4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FF4F2F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A863B4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Gender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FF4F2F" w:rsidRPr="00FF4F2F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FF4F2F" w:rsidRPr="00FF4F2F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FF4F2F" w:rsidRPr="00FF4F2F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Pelvis width</w:t>
            </w:r>
          </w:p>
          <w:p w:rsidR="00080D47" w:rsidRPr="00080D47" w:rsidRDefault="00080D47" w:rsidP="00FF4F2F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FF4F2F" w:rsidRPr="00FF4F2F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F42BFA" w:rsidRPr="00080D47" w:rsidTr="00FF4F2F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F42BFA" w:rsidRPr="00080D47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</w:t>
            </w:r>
            <w:r>
              <w:rPr>
                <w:rFonts w:ascii="Arial" w:hAnsi="Arial" w:cs="Arial" w:hint="eastAsia"/>
                <w:sz w:val="16"/>
                <w:szCs w:val="16"/>
              </w:rPr>
              <w:t>4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080D47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080D47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1.58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55.6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714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350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363</w:t>
            </w:r>
          </w:p>
        </w:tc>
        <w:tc>
          <w:tcPr>
            <w:tcW w:w="1020" w:type="dxa"/>
            <w:noWrap/>
            <w:vAlign w:val="center"/>
            <w:hideMark/>
          </w:tcPr>
          <w:p w:rsidR="00F42BFA" w:rsidRPr="00F42BFA" w:rsidRDefault="00F42BFA" w:rsidP="00FF4F2F">
            <w:pPr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227</w:t>
            </w:r>
          </w:p>
        </w:tc>
      </w:tr>
    </w:tbl>
    <w:p w:rsidR="00B21E7F" w:rsidRDefault="00B21E7F" w:rsidP="00B21E7F">
      <w:pPr>
        <w:pStyle w:val="FootnoteText"/>
        <w:ind w:firstLine="0"/>
        <w:rPr>
          <w:rFonts w:ascii="Arial" w:hAnsi="Arial" w:cs="Arial"/>
        </w:rPr>
      </w:pPr>
      <w:r w:rsidRPr="007F79A6">
        <w:rPr>
          <w:rFonts w:ascii="Arial" w:hAnsi="Arial" w:cs="Arial"/>
        </w:rPr>
        <w:t xml:space="preserve">a. Limb length is </w:t>
      </w:r>
      <w:r w:rsidRPr="007F79A6">
        <w:rPr>
          <w:rFonts w:ascii="Arial" w:hAnsi="Arial" w:cs="Arial"/>
          <w:lang w:eastAsia="zh-CN"/>
        </w:rPr>
        <w:t>calculated</w:t>
      </w:r>
      <w:r w:rsidRPr="007F79A6">
        <w:rPr>
          <w:rFonts w:ascii="Arial" w:hAnsi="Arial" w:cs="Arial"/>
        </w:rPr>
        <w:t xml:space="preserve"> as the sum of femur and tibia lengths of the right leg: femur length is measured as the distance from the </w:t>
      </w:r>
      <w:r w:rsidRPr="0000261D">
        <w:rPr>
          <w:rFonts w:ascii="Arial" w:eastAsia="Times New Roman" w:hAnsi="Arial" w:cs="Arial"/>
          <w:color w:val="000000"/>
        </w:rPr>
        <w:t xml:space="preserve">trochanter major </w:t>
      </w:r>
      <w:r w:rsidRPr="007F79A6">
        <w:rPr>
          <w:rFonts w:ascii="Arial" w:hAnsi="Arial" w:cs="Arial"/>
        </w:rPr>
        <w:t>to the midpoint of</w:t>
      </w:r>
      <w:r>
        <w:rPr>
          <w:rFonts w:ascii="Arial" w:hAnsi="Arial" w:cs="Arial"/>
        </w:rPr>
        <w:t xml:space="preserve"> the femoral epicondyles; tibia </w:t>
      </w:r>
      <w:r w:rsidRPr="007F79A6">
        <w:rPr>
          <w:rFonts w:ascii="Arial" w:hAnsi="Arial" w:cs="Arial"/>
        </w:rPr>
        <w:t>length is measured as the distance from the midpoint of the femoral epicondyles to the medial malleolus.</w:t>
      </w:r>
    </w:p>
    <w:p w:rsidR="00B21E7F" w:rsidRPr="007F79A6" w:rsidRDefault="00B21E7F" w:rsidP="00B21E7F">
      <w:pPr>
        <w:pStyle w:val="FootnoteText"/>
        <w:ind w:firstLine="0"/>
        <w:rPr>
          <w:rFonts w:ascii="Arial" w:hAnsi="Arial" w:cs="Arial"/>
        </w:rPr>
      </w:pPr>
      <w:r>
        <w:rPr>
          <w:rFonts w:ascii="Arial" w:hAnsi="Arial" w:cs="Arial"/>
        </w:rPr>
        <w:t>b. Pelvis width is measured as the distance from the right</w:t>
      </w:r>
      <w:r w:rsidRPr="007F79A6">
        <w:rPr>
          <w:rFonts w:ascii="Arial" w:hAnsi="Arial" w:cs="Arial"/>
        </w:rPr>
        <w:t xml:space="preserve"> anterior superior iliac spine</w:t>
      </w:r>
      <w:r>
        <w:rPr>
          <w:rFonts w:ascii="Arial" w:hAnsi="Arial" w:cs="Arial"/>
        </w:rPr>
        <w:t xml:space="preserve"> to the left anterior superior iliac spine.</w:t>
      </w:r>
    </w:p>
    <w:p w:rsidR="00980130" w:rsidRPr="00B21E7F" w:rsidRDefault="00980130" w:rsidP="00B21E7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>Table F</w:t>
      </w:r>
      <w:r w:rsidR="001D7363">
        <w:rPr>
          <w:rFonts w:ascii="Arial" w:hAnsi="Arial" w:cs="Arial" w:hint="eastAsia"/>
          <w:sz w:val="16"/>
          <w:szCs w:val="16"/>
        </w:rPr>
        <w:t>4</w:t>
      </w:r>
      <w:r w:rsidRPr="00080D4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  <w:r w:rsidR="00651716">
        <w:rPr>
          <w:rFonts w:ascii="Arial" w:hAnsi="Arial" w:cs="Arial"/>
          <w:sz w:val="16"/>
          <w:szCs w:val="16"/>
        </w:rPr>
        <w:t>,</w:t>
      </w:r>
      <w:r w:rsidR="00651716">
        <w:rPr>
          <w:rFonts w:ascii="Arial" w:hAnsi="Arial" w:cs="Arial" w:hint="eastAsia"/>
          <w:sz w:val="16"/>
          <w:szCs w:val="16"/>
        </w:rPr>
        <w:t xml:space="preserve"> </w:t>
      </w:r>
      <w:r w:rsidR="00651716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080D47" w:rsidTr="00FF4F2F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80D47" w:rsidRDefault="001F5A0D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080D47" w:rsidRDefault="001F5A0D" w:rsidP="00FF4F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080D47" w:rsidTr="00FF4F2F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080D47" w:rsidTr="00FF4F2F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486FE4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32.8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130.3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486FE4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-96.2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486FE4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61.8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486FE4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-103.6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-28.4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486FE4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22.9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-125.5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31.3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486FE4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22.9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-124.3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</w:tr>
      <w:tr w:rsidR="001F5A0D" w:rsidRPr="00080D47" w:rsidTr="00FF4F2F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-46.0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-134.7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146.1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-18.8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-480.7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149.1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-11.7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-483.0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68.9</w:t>
            </w:r>
          </w:p>
        </w:tc>
      </w:tr>
      <w:tr w:rsidR="001F5A0D" w:rsidRPr="00080D47" w:rsidTr="00FF4F2F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-12.2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-519.9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154.8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-8.0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-524.7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81.8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13.1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-530.0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129.3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-859.5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139.5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-844.5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110.4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-43.5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-525.7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158.5</w:t>
            </w:r>
          </w:p>
        </w:tc>
      </w:tr>
      <w:tr w:rsidR="001F5A0D" w:rsidRPr="00080D47" w:rsidTr="00FF4F2F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080D47" w:rsidRDefault="00080D47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6C4E61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F42BFA"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26.5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-881.0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63.6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-966.0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132.1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40.4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-918.9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136.2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-976.9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154.8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-920.7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F42BFA">
              <w:rPr>
                <w:rFonts w:ascii="Arial" w:hAnsi="Arial" w:cs="Arial"/>
                <w:color w:val="000000"/>
                <w:sz w:val="16"/>
                <w:szCs w:val="16"/>
              </w:rPr>
              <w:t>139.2</w:t>
            </w:r>
          </w:p>
        </w:tc>
      </w:tr>
      <w:tr w:rsidR="00F42BFA" w:rsidRPr="00080D47" w:rsidTr="00FF4F2F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F42BFA" w:rsidRPr="00080D47" w:rsidRDefault="00F42BFA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080D47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76.9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-999.0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F42BFA" w:rsidRPr="00F42BFA" w:rsidRDefault="00F42BFA" w:rsidP="00FF4F2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F42BFA">
              <w:rPr>
                <w:rFonts w:ascii="Arial" w:hAnsi="Arial" w:cs="Arial"/>
                <w:sz w:val="16"/>
                <w:szCs w:val="16"/>
              </w:rPr>
              <w:t>141.8</w:t>
            </w:r>
          </w:p>
        </w:tc>
      </w:tr>
    </w:tbl>
    <w:p w:rsidR="00A22967" w:rsidRDefault="00A22967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21E7F" w:rsidRPr="00980130" w:rsidRDefault="00B21E7F" w:rsidP="00B21E7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bookmarkStart w:id="0" w:name="_Hlk530666613"/>
      <w:r>
        <w:rPr>
          <w:rFonts w:ascii="Arial" w:hAnsi="Arial" w:cs="Arial"/>
          <w:sz w:val="16"/>
          <w:szCs w:val="16"/>
        </w:rPr>
        <w:t>T</w:t>
      </w:r>
      <w:r w:rsidRPr="00671946">
        <w:rPr>
          <w:rFonts w:ascii="Arial" w:hAnsi="Arial" w:cs="Arial"/>
          <w:sz w:val="16"/>
          <w:szCs w:val="16"/>
        </w:rPr>
        <w:t>ibiofemoral</w:t>
      </w:r>
      <w:bookmarkEnd w:id="0"/>
      <w:r w:rsidRPr="0067194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contact points</w:t>
      </w:r>
      <w:r w:rsidR="00651716">
        <w:rPr>
          <w:rFonts w:ascii="Arial" w:hAnsi="Arial" w:cs="Arial"/>
          <w:sz w:val="16"/>
          <w:szCs w:val="16"/>
        </w:rPr>
        <w:t>,</w:t>
      </w:r>
      <w:r w:rsidR="00651716">
        <w:rPr>
          <w:rFonts w:ascii="Arial" w:hAnsi="Arial" w:cs="Arial" w:hint="eastAsia"/>
          <w:sz w:val="16"/>
          <w:szCs w:val="16"/>
        </w:rPr>
        <w:t xml:space="preserve"> </w:t>
      </w:r>
      <w:r w:rsidR="00651716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B21E7F" w:rsidRPr="00980130" w:rsidTr="00FA7E94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FF4F2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FA7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B21E7F" w:rsidRPr="00980130" w:rsidTr="00FA7E94">
        <w:trPr>
          <w:trHeight w:val="57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B21E7F" w:rsidRPr="00980130" w:rsidTr="00FA7E94">
        <w:trPr>
          <w:trHeight w:val="47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70B9">
              <w:rPr>
                <w:rFonts w:ascii="Arial" w:hAnsi="Arial" w:cs="Arial"/>
                <w:sz w:val="16"/>
                <w:szCs w:val="16"/>
              </w:rPr>
              <w:t>-18.9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70B9">
              <w:rPr>
                <w:rFonts w:ascii="Arial" w:hAnsi="Arial" w:cs="Arial"/>
                <w:sz w:val="16"/>
                <w:szCs w:val="16"/>
              </w:rPr>
              <w:t>-97.5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70B9">
              <w:rPr>
                <w:rFonts w:ascii="Arial" w:hAnsi="Arial" w:cs="Arial"/>
                <w:sz w:val="16"/>
                <w:szCs w:val="16"/>
              </w:rPr>
              <w:t>102.2</w:t>
            </w:r>
          </w:p>
        </w:tc>
      </w:tr>
      <w:tr w:rsidR="00B21E7F" w:rsidRPr="00980130" w:rsidTr="00FA7E94">
        <w:trPr>
          <w:trHeight w:val="57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70B9">
              <w:rPr>
                <w:rFonts w:ascii="Arial" w:hAnsi="Arial" w:cs="Arial"/>
                <w:sz w:val="16"/>
                <w:szCs w:val="16"/>
              </w:rPr>
              <w:t>-6.0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70B9">
              <w:rPr>
                <w:rFonts w:ascii="Arial" w:hAnsi="Arial" w:cs="Arial"/>
                <w:sz w:val="16"/>
                <w:szCs w:val="16"/>
              </w:rPr>
              <w:t>-473.6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FA7E9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E70B9">
              <w:rPr>
                <w:rFonts w:ascii="Arial" w:hAnsi="Arial" w:cs="Arial"/>
                <w:sz w:val="16"/>
                <w:szCs w:val="16"/>
              </w:rPr>
              <w:t>110.3</w:t>
            </w:r>
          </w:p>
        </w:tc>
      </w:tr>
    </w:tbl>
    <w:p w:rsidR="00B21E7F" w:rsidRDefault="00B21E7F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1D7363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B21E7F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Joint centres</w:t>
      </w:r>
      <w:r w:rsidR="00FF4F2F">
        <w:rPr>
          <w:rFonts w:ascii="Arial" w:hAnsi="Arial" w:cs="Arial"/>
          <w:sz w:val="16"/>
          <w:szCs w:val="16"/>
        </w:rPr>
        <w:t xml:space="preserve"> and axes</w:t>
      </w:r>
      <w:r w:rsidR="00651716">
        <w:rPr>
          <w:rFonts w:ascii="Arial" w:hAnsi="Arial" w:cs="Arial"/>
          <w:sz w:val="16"/>
          <w:szCs w:val="16"/>
        </w:rPr>
        <w:t>,</w:t>
      </w:r>
      <w:r w:rsidR="00651716">
        <w:rPr>
          <w:rFonts w:ascii="Arial" w:hAnsi="Arial" w:cs="Arial" w:hint="eastAsia"/>
          <w:sz w:val="16"/>
          <w:szCs w:val="16"/>
        </w:rPr>
        <w:t xml:space="preserve"> </w:t>
      </w:r>
      <w:r w:rsidR="00651716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719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617"/>
        <w:gridCol w:w="820"/>
        <w:gridCol w:w="820"/>
        <w:gridCol w:w="820"/>
        <w:gridCol w:w="1034"/>
      </w:tblGrid>
      <w:tr w:rsidR="00B21E7F" w:rsidRPr="0048735B" w:rsidTr="00FA7E94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21E7F" w:rsidRPr="0048735B" w:rsidRDefault="00B21E7F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4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21E7F" w:rsidRPr="0048735B" w:rsidRDefault="00A863B4" w:rsidP="00A86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B21E7F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centre</w:t>
            </w:r>
            <w:r w:rsidR="00B21E7F"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2460" w:type="dxa"/>
            <w:gridSpan w:val="3"/>
            <w:tcBorders>
              <w:bottom w:val="nil"/>
            </w:tcBorders>
            <w:vAlign w:val="center"/>
          </w:tcPr>
          <w:p w:rsidR="00B21E7F" w:rsidRPr="0048735B" w:rsidRDefault="00A863B4" w:rsidP="00A863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</w:t>
            </w:r>
            <w:r w:rsidR="00B21E7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otation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axis</w:t>
            </w:r>
          </w:p>
        </w:tc>
        <w:tc>
          <w:tcPr>
            <w:tcW w:w="1034" w:type="dxa"/>
            <w:vMerge w:val="restart"/>
            <w:vAlign w:val="center"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 in mm</w:t>
            </w:r>
            <w:r w:rsidRPr="00B21E7F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bookmarkStart w:id="1" w:name="_GoBack"/>
        <w:bookmarkEnd w:id="1"/>
      </w:tr>
      <w:tr w:rsidR="00B21E7F" w:rsidRPr="0048735B" w:rsidTr="00FA7E94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48735B" w:rsidRDefault="00B21E7F" w:rsidP="00FF4F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vAlign w:val="center"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vAlign w:val="center"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vAlign w:val="center"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34" w:type="dxa"/>
            <w:vMerge/>
            <w:tcBorders>
              <w:bottom w:val="single" w:sz="4" w:space="0" w:color="auto"/>
            </w:tcBorders>
            <w:vAlign w:val="center"/>
          </w:tcPr>
          <w:p w:rsidR="00B21E7F" w:rsidRPr="0048735B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21E7F" w:rsidRPr="0048735B" w:rsidTr="00FA7E94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486FE4" w:rsidRDefault="00B21E7F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-97.5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102.2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0.2</w:t>
            </w:r>
          </w:p>
        </w:tc>
      </w:tr>
      <w:tr w:rsidR="00B21E7F" w:rsidRPr="0048735B" w:rsidTr="00FA7E94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B21E7F" w:rsidRPr="00486FE4" w:rsidRDefault="00B21E7F" w:rsidP="00FF4F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-473.6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  <w:tc>
          <w:tcPr>
            <w:tcW w:w="820" w:type="dxa"/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-0.18</w:t>
            </w:r>
          </w:p>
        </w:tc>
        <w:tc>
          <w:tcPr>
            <w:tcW w:w="820" w:type="dxa"/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820" w:type="dxa"/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1034" w:type="dxa"/>
            <w:vAlign w:val="center"/>
          </w:tcPr>
          <w:p w:rsidR="00B21E7F" w:rsidRPr="00EE70B9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</w:tr>
      <w:tr w:rsidR="00E46932" w:rsidRPr="0048735B" w:rsidTr="005768CB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E46932" w:rsidRPr="00486FE4" w:rsidRDefault="00E46932" w:rsidP="00E469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E46932" w:rsidRPr="00E46932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6932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E46932" w:rsidRPr="00E46932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6932">
              <w:rPr>
                <w:rFonts w:ascii="Arial" w:hAnsi="Arial" w:cs="Arial"/>
                <w:color w:val="000000"/>
                <w:sz w:val="16"/>
                <w:szCs w:val="16"/>
              </w:rPr>
              <w:t>-856.5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E46932" w:rsidRPr="00E46932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46932">
              <w:rPr>
                <w:rFonts w:ascii="Arial" w:hAnsi="Arial" w:cs="Arial"/>
                <w:color w:val="000000"/>
                <w:sz w:val="16"/>
                <w:szCs w:val="16"/>
              </w:rPr>
              <w:t>120.7</w:t>
            </w:r>
          </w:p>
        </w:tc>
        <w:tc>
          <w:tcPr>
            <w:tcW w:w="820" w:type="dxa"/>
            <w:vAlign w:val="center"/>
          </w:tcPr>
          <w:p w:rsidR="00E46932" w:rsidRPr="00EE70B9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vAlign w:val="center"/>
          </w:tcPr>
          <w:p w:rsidR="00E46932" w:rsidRPr="00EE70B9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vAlign w:val="center"/>
          </w:tcPr>
          <w:p w:rsidR="00E46932" w:rsidRPr="00EE70B9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34" w:type="dxa"/>
            <w:vAlign w:val="center"/>
          </w:tcPr>
          <w:p w:rsidR="00E46932" w:rsidRPr="00EE70B9" w:rsidRDefault="00E46932" w:rsidP="00E4693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</w:tr>
    </w:tbl>
    <w:p w:rsidR="00B21E7F" w:rsidRDefault="00B21E7F" w:rsidP="00B21E7F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651716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articular surface to the surface of the fitted object</w:t>
      </w:r>
      <w:r>
        <w:rPr>
          <w:rFonts w:ascii="Arial" w:hAnsi="Arial" w:cs="Arial"/>
          <w:sz w:val="16"/>
          <w:szCs w:val="16"/>
        </w:rPr>
        <w:t>.</w:t>
      </w:r>
    </w:p>
    <w:p w:rsidR="00980130" w:rsidRDefault="00980130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F</w:t>
      </w:r>
      <w:r w:rsidR="001D7363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.5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  <w:r w:rsidR="00651716">
        <w:rPr>
          <w:rFonts w:ascii="Arial" w:hAnsi="Arial" w:cs="Arial"/>
          <w:sz w:val="16"/>
          <w:szCs w:val="16"/>
        </w:rPr>
        <w:t>,</w:t>
      </w:r>
      <w:r w:rsidR="00651716">
        <w:rPr>
          <w:rFonts w:ascii="Arial" w:hAnsi="Arial" w:cs="Arial" w:hint="eastAsia"/>
          <w:sz w:val="16"/>
          <w:szCs w:val="16"/>
        </w:rPr>
        <w:t xml:space="preserve"> </w:t>
      </w:r>
      <w:r w:rsidR="00651716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88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865"/>
      </w:tblGrid>
      <w:tr w:rsidR="00B21E7F" w:rsidRPr="00980130" w:rsidTr="00FA7E94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B21E7F" w:rsidRPr="00980130" w:rsidRDefault="00B21E7F" w:rsidP="00B2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651716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Radius </w:t>
            </w:r>
          </w:p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</w:p>
        </w:tc>
        <w:tc>
          <w:tcPr>
            <w:tcW w:w="865" w:type="dxa"/>
            <w:vMerge w:val="restart"/>
            <w:vAlign w:val="center"/>
          </w:tcPr>
          <w:p w:rsidR="00651716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Error </w:t>
            </w:r>
          </w:p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 mm</w:t>
            </w:r>
            <w:r w:rsidRPr="00B21E7F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B21E7F" w:rsidRPr="00980130" w:rsidTr="00FA7E94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5" w:type="dxa"/>
            <w:vMerge/>
            <w:vAlign w:val="center"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21E7F" w:rsidRPr="00980130" w:rsidTr="00FA7E94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-23.40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-118.90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34.60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-0.30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-0.95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  <w:tc>
          <w:tcPr>
            <w:tcW w:w="865" w:type="dxa"/>
            <w:vAlign w:val="center"/>
          </w:tcPr>
          <w:p w:rsidR="00B21E7F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</w:tr>
      <w:tr w:rsidR="00B21E7F" w:rsidRPr="00980130" w:rsidTr="00FA7E94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B21E7F" w:rsidRPr="00980130" w:rsidRDefault="00B21E7F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-20.70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-483.00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148.50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-0.21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0.97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B21E7F" w:rsidRPr="00EE70B9" w:rsidRDefault="00B21E7F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23.0</w:t>
            </w:r>
          </w:p>
        </w:tc>
        <w:tc>
          <w:tcPr>
            <w:tcW w:w="865" w:type="dxa"/>
            <w:vAlign w:val="center"/>
          </w:tcPr>
          <w:p w:rsidR="00B21E7F" w:rsidRDefault="00FA7E94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</w:tr>
    </w:tbl>
    <w:p w:rsidR="00B21E7F" w:rsidRDefault="00B21E7F" w:rsidP="00B21E7F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a. Error </w:t>
      </w:r>
      <w:r w:rsidR="00651716">
        <w:rPr>
          <w:rFonts w:ascii="Arial" w:hAnsi="Arial" w:cs="Arial"/>
          <w:sz w:val="16"/>
          <w:szCs w:val="16"/>
        </w:rPr>
        <w:t>is</w:t>
      </w:r>
      <w:r w:rsidRPr="002666E6">
        <w:rPr>
          <w:rFonts w:ascii="Arial" w:hAnsi="Arial" w:cs="Arial"/>
          <w:sz w:val="16"/>
          <w:szCs w:val="16"/>
        </w:rPr>
        <w:t xml:space="preserve"> the root mean squared distance between a set of 50 digitised points on the </w:t>
      </w:r>
      <w:r>
        <w:rPr>
          <w:rFonts w:ascii="Arial" w:hAnsi="Arial" w:cs="Arial"/>
          <w:sz w:val="16"/>
          <w:szCs w:val="16"/>
        </w:rPr>
        <w:t>bone</w:t>
      </w:r>
      <w:r w:rsidRPr="002666E6">
        <w:rPr>
          <w:rFonts w:ascii="Arial" w:hAnsi="Arial" w:cs="Arial"/>
          <w:sz w:val="16"/>
          <w:szCs w:val="16"/>
        </w:rPr>
        <w:t xml:space="preserve"> surface to the </w:t>
      </w:r>
      <w:r w:rsidRPr="007C5C8C">
        <w:rPr>
          <w:rFonts w:ascii="Arial" w:hAnsi="Arial" w:cs="Arial"/>
          <w:sz w:val="16"/>
          <w:szCs w:val="16"/>
        </w:rPr>
        <w:t xml:space="preserve">cylindrical </w:t>
      </w:r>
      <w:r>
        <w:rPr>
          <w:rFonts w:ascii="Arial" w:hAnsi="Arial" w:cs="Arial"/>
          <w:sz w:val="16"/>
          <w:szCs w:val="16"/>
        </w:rPr>
        <w:t>surface.</w:t>
      </w:r>
    </w:p>
    <w:p w:rsidR="005F5568" w:rsidRDefault="005F5568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1D7363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074096" w:rsidRPr="00BF54D0" w:rsidTr="00B21E7F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074096" w:rsidRPr="003A44BD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B21E7F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11.26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17.92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14.79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425.53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26.85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58.58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030D1B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158.08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24.28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31.75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030D1B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52.51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7.28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25.45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23.28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59.01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19.64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19.87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114.23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20.56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24.32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195.98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22.99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55.89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0.88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645.87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24.85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49.01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245.79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51.94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8.78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79.04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41.15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8.43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5.92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20.57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6.78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3.68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49.81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10.92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6.47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2.76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3A44BD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67.13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13.54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2.72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ED7AA1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33.02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17.87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2.64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205.73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24.36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4.76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205.19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46.82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2.42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123.98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44.98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3.11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187.32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23.28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40.63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2.61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140.76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26.42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2.89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336.2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151.65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2.12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48.18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13.57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4.31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27.06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14.01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3.14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26.13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207.89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28.35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45.99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2.17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631.26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76.97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2.14</w:t>
            </w:r>
          </w:p>
        </w:tc>
      </w:tr>
      <w:tr w:rsidR="00074096" w:rsidRPr="00BF54D0" w:rsidTr="00B21E7F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74096" w:rsidRPr="00BF54D0" w:rsidRDefault="00074096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328.08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67.23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74096" w:rsidRPr="00EE70B9" w:rsidRDefault="00074096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2.24</w:t>
            </w:r>
          </w:p>
        </w:tc>
      </w:tr>
    </w:tbl>
    <w:p w:rsidR="00074096" w:rsidRPr="003E33D2" w:rsidRDefault="00074096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074096" w:rsidRPr="003E33D2" w:rsidRDefault="00074096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074096" w:rsidRPr="003E33D2" w:rsidRDefault="00074096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074096" w:rsidRPr="003E33D2" w:rsidRDefault="00074096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B21E7F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074096" w:rsidRDefault="00074096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22967" w:rsidRDefault="00A22967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Table F</w:t>
      </w:r>
      <w:r w:rsidR="001D7363">
        <w:rPr>
          <w:rFonts w:ascii="Arial" w:hAnsi="Arial" w:cs="Arial" w:hint="eastAsia"/>
          <w:sz w:val="16"/>
          <w:szCs w:val="16"/>
        </w:rPr>
        <w:t>4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  <w:r w:rsidR="00651716">
        <w:rPr>
          <w:rFonts w:ascii="Arial" w:hAnsi="Arial" w:cs="Arial"/>
          <w:sz w:val="16"/>
          <w:szCs w:val="16"/>
        </w:rPr>
        <w:t>,</w:t>
      </w:r>
      <w:r w:rsidR="00651716">
        <w:rPr>
          <w:rFonts w:ascii="Arial" w:hAnsi="Arial" w:cs="Arial" w:hint="eastAsia"/>
          <w:sz w:val="16"/>
          <w:szCs w:val="16"/>
        </w:rPr>
        <w:t xml:space="preserve"> </w:t>
      </w:r>
      <w:r w:rsidR="00651716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B21E7F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-135.4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28.3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-195.8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-130.2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-175.5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117.2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25.0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-23.8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-257.2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23.1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-131.6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-406.8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-406.8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40.3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121.7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114.2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142.6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-994.8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-994.8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148.0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132.5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19.7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-994.8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161.9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-735.5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-813.9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-955.5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-1001.0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-648.5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138.6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-772.6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-795.3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-955.5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140.5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-955.5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-968.7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-607.0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-864.1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-1017.1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-864.1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-1017.1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-757.5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-864.1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-1017.1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-50.6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-820.9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-1009.5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-648.8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130.6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-780.6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-820.9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-840.4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-859.8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-682.7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-459.6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130.6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88.7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90.4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81.5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71.7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68.0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23.2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124.1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30.5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124.1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138.6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140.4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140.9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-58.5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-102.9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82.3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127.1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86.2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117.4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-113.3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-113.3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47.6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-513.7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38.1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-534.1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127.7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76.3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45.2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67.6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69.1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-74.3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-114.0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71.9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64.1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60.0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-165.4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-96.0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54.1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-31.5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-158.9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-679.1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139.7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-724.5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-919.0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134.7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154.4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-648.5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141.4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-937.5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-937.5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-690.1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-937.5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-559.1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-480.5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-513.3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-601.0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172.0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69.9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172.0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54.3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-142.9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98.8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-125.3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94.2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-125.6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-133.0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91.6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-136.4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87.3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109.8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64.1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101.9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89.3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79.2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65.4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61.5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60.4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-384.5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61.0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63.6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-450.6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-476.5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65.1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80.5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93.7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75.9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77.4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148.6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148.2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96.6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86.9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-623.8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86.9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-592.4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86.9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-520.4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144.6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-925.1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-588.5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-886.3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-925.1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-886.3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22.2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-925.1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-579.5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-652.0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-618.5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-900.6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-685.5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123.3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-760.5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106.7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-769.5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106.1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-19.8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-778.5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105.1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-786.5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-794.5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-809.3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-816.5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-823.2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-830.5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99.5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-843.6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97.9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-900.6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104.4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136.3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-135.7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143.5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-354.7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-315.4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126.4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125.6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112.5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-322.4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110.9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109.4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112.4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-389.9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111.5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109.3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100.9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114.9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114.1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122.2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-395.0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118.3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-278.8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128.4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-168.1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125.8</w:t>
            </w:r>
          </w:p>
        </w:tc>
      </w:tr>
      <w:tr w:rsidR="00EE70B9" w:rsidRPr="00EE70B9" w:rsidTr="00B21E7F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EE70B9" w:rsidRPr="00A832EB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-445.6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137.0</w:t>
            </w:r>
          </w:p>
        </w:tc>
      </w:tr>
    </w:tbl>
    <w:p w:rsidR="00A832EB" w:rsidRDefault="00B407F4" w:rsidP="00FF4F2F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074096" w:rsidRPr="00074096">
        <w:rPr>
          <w:rFonts w:ascii="Arial" w:hAnsi="Arial" w:cs="Arial"/>
          <w:sz w:val="16"/>
          <w:szCs w:val="16"/>
        </w:rPr>
        <w:t xml:space="preserve"> </w:t>
      </w:r>
      <w:r w:rsidR="00074096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FF4F2F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1D7363">
        <w:rPr>
          <w:rFonts w:ascii="Arial" w:hAnsi="Arial" w:cs="Arial" w:hint="eastAsia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  <w:r w:rsidR="00651716">
        <w:rPr>
          <w:rFonts w:ascii="Arial" w:hAnsi="Arial" w:cs="Arial"/>
          <w:sz w:val="16"/>
          <w:szCs w:val="16"/>
        </w:rPr>
        <w:t>,</w:t>
      </w:r>
      <w:r w:rsidR="00651716">
        <w:rPr>
          <w:rFonts w:ascii="Arial" w:hAnsi="Arial" w:cs="Arial" w:hint="eastAsia"/>
          <w:sz w:val="16"/>
          <w:szCs w:val="16"/>
        </w:rPr>
        <w:t xml:space="preserve"> </w:t>
      </w:r>
      <w:r w:rsidR="00651716">
        <w:rPr>
          <w:rFonts w:ascii="Arial" w:hAnsi="Arial" w:cs="Arial"/>
          <w:sz w:val="16"/>
          <w:szCs w:val="16"/>
        </w:rPr>
        <w:t>expressed with respect to the global frame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B21E7F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B2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B21E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B21E7F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B21E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EE70B9" w:rsidRPr="000E159A" w:rsidTr="00B21E7F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EE70B9" w:rsidRPr="000E159A" w:rsidRDefault="00EE70B9" w:rsidP="00B21E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34.2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-495.2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131.3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-531.5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E70B9" w:rsidRPr="00EE70B9" w:rsidRDefault="00EE70B9" w:rsidP="00B21E7F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E70B9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</w:tbl>
    <w:p w:rsidR="000E159A" w:rsidRDefault="000E159A" w:rsidP="00FF4F2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FF4F2F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2B1" w:rsidRDefault="00DF52B1" w:rsidP="00980130">
      <w:pPr>
        <w:spacing w:after="0" w:line="240" w:lineRule="auto"/>
      </w:pPr>
      <w:r>
        <w:separator/>
      </w:r>
    </w:p>
  </w:endnote>
  <w:endnote w:type="continuationSeparator" w:id="0">
    <w:p w:rsidR="00DF52B1" w:rsidRDefault="00DF52B1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2B1" w:rsidRDefault="00DF52B1" w:rsidP="00980130">
      <w:pPr>
        <w:spacing w:after="0" w:line="240" w:lineRule="auto"/>
      </w:pPr>
      <w:r>
        <w:separator/>
      </w:r>
    </w:p>
  </w:footnote>
  <w:footnote w:type="continuationSeparator" w:id="0">
    <w:p w:rsidR="00DF52B1" w:rsidRDefault="00DF52B1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74096"/>
    <w:rsid w:val="00080D47"/>
    <w:rsid w:val="000E159A"/>
    <w:rsid w:val="00104127"/>
    <w:rsid w:val="001B6DA3"/>
    <w:rsid w:val="001D7363"/>
    <w:rsid w:val="001F5A0D"/>
    <w:rsid w:val="00231F6B"/>
    <w:rsid w:val="00234B9D"/>
    <w:rsid w:val="003007C8"/>
    <w:rsid w:val="00305382"/>
    <w:rsid w:val="003C1D7F"/>
    <w:rsid w:val="003E30F9"/>
    <w:rsid w:val="003F683E"/>
    <w:rsid w:val="00486FE4"/>
    <w:rsid w:val="0048735B"/>
    <w:rsid w:val="004C3223"/>
    <w:rsid w:val="004F11D0"/>
    <w:rsid w:val="005338E3"/>
    <w:rsid w:val="00560B79"/>
    <w:rsid w:val="005F5568"/>
    <w:rsid w:val="00651716"/>
    <w:rsid w:val="006C4E61"/>
    <w:rsid w:val="007E12A0"/>
    <w:rsid w:val="00944EDF"/>
    <w:rsid w:val="00970BB1"/>
    <w:rsid w:val="009747F7"/>
    <w:rsid w:val="00980130"/>
    <w:rsid w:val="009B0525"/>
    <w:rsid w:val="009C1B5B"/>
    <w:rsid w:val="009D0E74"/>
    <w:rsid w:val="00A22967"/>
    <w:rsid w:val="00A24DAF"/>
    <w:rsid w:val="00A832EB"/>
    <w:rsid w:val="00A863B4"/>
    <w:rsid w:val="00B21E7F"/>
    <w:rsid w:val="00B407F4"/>
    <w:rsid w:val="00BE0932"/>
    <w:rsid w:val="00BF2D07"/>
    <w:rsid w:val="00BF54D0"/>
    <w:rsid w:val="00C7454D"/>
    <w:rsid w:val="00D06EAA"/>
    <w:rsid w:val="00D57BE1"/>
    <w:rsid w:val="00D71970"/>
    <w:rsid w:val="00D755F5"/>
    <w:rsid w:val="00DF52B1"/>
    <w:rsid w:val="00E46932"/>
    <w:rsid w:val="00ED7AA1"/>
    <w:rsid w:val="00EE70B9"/>
    <w:rsid w:val="00EF3CAB"/>
    <w:rsid w:val="00F42BFA"/>
    <w:rsid w:val="00F67FDB"/>
    <w:rsid w:val="00F81094"/>
    <w:rsid w:val="00FA7E94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552A7"/>
  <w15:docId w15:val="{10462A81-C839-40FC-A4E3-B816CF9B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4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4096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B21E7F"/>
    <w:pPr>
      <w:spacing w:after="0" w:line="240" w:lineRule="auto"/>
      <w:ind w:firstLine="202"/>
      <w:jc w:val="both"/>
    </w:pPr>
    <w:rPr>
      <w:rFonts w:ascii="Times New Roman" w:eastAsia="SimSun" w:hAnsi="Times New Roman" w:cs="Times New Roman"/>
      <w:sz w:val="16"/>
      <w:szCs w:val="16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B21E7F"/>
    <w:rPr>
      <w:rFonts w:ascii="Times New Roman" w:eastAsia="SimSun" w:hAnsi="Times New Roman" w:cs="Times New Roman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3873</Words>
  <Characters>22082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Ding, Ziyun</dc:creator>
  <cp:lastModifiedBy>Ding, Ziyun</cp:lastModifiedBy>
  <cp:revision>16</cp:revision>
  <dcterms:created xsi:type="dcterms:W3CDTF">2018-09-20T15:01:00Z</dcterms:created>
  <dcterms:modified xsi:type="dcterms:W3CDTF">2019-01-04T10:28:00Z</dcterms:modified>
</cp:coreProperties>
</file>